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4531"/>
        <w:gridCol w:w="3969"/>
        <w:gridCol w:w="2552"/>
      </w:tblGrid>
      <w:tr w:rsidR="002243C2" w:rsidRPr="00C83E1D" w14:paraId="2D7DF188" w14:textId="77777777" w:rsidTr="008D7F13">
        <w:trPr>
          <w:trHeight w:val="317"/>
        </w:trPr>
        <w:tc>
          <w:tcPr>
            <w:tcW w:w="4531" w:type="dxa"/>
          </w:tcPr>
          <w:p w14:paraId="6762E092" w14:textId="26509F43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Subnivel/Nivel:</w:t>
            </w:r>
            <w:r w:rsidR="002657E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BÁSICA SUPERIOR</w:t>
            </w:r>
          </w:p>
          <w:p w14:paraId="574E3075" w14:textId="77777777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15E50C" w14:textId="4AED99C6" w:rsidR="002243C2" w:rsidRPr="00C83E1D" w:rsidRDefault="002243C2" w:rsidP="002657E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Asignaturas:</w:t>
            </w:r>
            <w:r w:rsidR="002657E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Matemáticas</w:t>
            </w:r>
          </w:p>
        </w:tc>
        <w:tc>
          <w:tcPr>
            <w:tcW w:w="2552" w:type="dxa"/>
            <w:vMerge w:val="restart"/>
            <w:vAlign w:val="center"/>
          </w:tcPr>
          <w:p w14:paraId="7900C477" w14:textId="77777777" w:rsidR="002243C2" w:rsidRPr="00C83E1D" w:rsidRDefault="002243C2" w:rsidP="008D7F13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83E1D">
              <w:rPr>
                <w:rFonts w:ascii="Calibri" w:eastAsia="Calibri" w:hAnsi="Calibri" w:cs="Calibri"/>
                <w:b/>
                <w:sz w:val="40"/>
                <w:szCs w:val="40"/>
              </w:rPr>
              <w:t>FILA: D</w:t>
            </w:r>
          </w:p>
        </w:tc>
      </w:tr>
      <w:tr w:rsidR="002243C2" w:rsidRPr="00C83E1D" w14:paraId="04F94C9D" w14:textId="77777777" w:rsidTr="008D7F13">
        <w:trPr>
          <w:trHeight w:val="317"/>
        </w:trPr>
        <w:tc>
          <w:tcPr>
            <w:tcW w:w="4531" w:type="dxa"/>
          </w:tcPr>
          <w:p w14:paraId="53A7C240" w14:textId="77777777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Año al que aspira: EDUCACIÓN GENERAL BÁSICA</w:t>
            </w:r>
          </w:p>
        </w:tc>
        <w:tc>
          <w:tcPr>
            <w:tcW w:w="3969" w:type="dxa"/>
          </w:tcPr>
          <w:p w14:paraId="65D3F4E7" w14:textId="77777777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BACHILLERATO GENERAL UNIFICADO</w:t>
            </w:r>
          </w:p>
        </w:tc>
        <w:tc>
          <w:tcPr>
            <w:tcW w:w="2552" w:type="dxa"/>
            <w:vMerge/>
            <w:vAlign w:val="center"/>
          </w:tcPr>
          <w:p w14:paraId="0F673217" w14:textId="77777777" w:rsidR="002243C2" w:rsidRPr="00C83E1D" w:rsidRDefault="002243C2" w:rsidP="008D7F13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</w:tr>
      <w:tr w:rsidR="002243C2" w:rsidRPr="00C83E1D" w14:paraId="4EFBDD61" w14:textId="77777777" w:rsidTr="008D7F13">
        <w:trPr>
          <w:trHeight w:val="453"/>
        </w:trPr>
        <w:tc>
          <w:tcPr>
            <w:tcW w:w="4531" w:type="dxa"/>
          </w:tcPr>
          <w:p w14:paraId="6AFCD59C" w14:textId="77777777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437"/>
              <w:gridCol w:w="388"/>
              <w:gridCol w:w="337"/>
              <w:gridCol w:w="388"/>
              <w:gridCol w:w="337"/>
              <w:gridCol w:w="388"/>
              <w:gridCol w:w="337"/>
              <w:gridCol w:w="489"/>
              <w:gridCol w:w="337"/>
            </w:tblGrid>
            <w:tr w:rsidR="002243C2" w:rsidRPr="00C83E1D" w14:paraId="1F0449A4" w14:textId="77777777" w:rsidTr="008D7F13">
              <w:tc>
                <w:tcPr>
                  <w:tcW w:w="0" w:type="auto"/>
                </w:tcPr>
                <w:p w14:paraId="009BB2D1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37" w:type="dxa"/>
                </w:tcPr>
                <w:p w14:paraId="7027BA30" w14:textId="77777777" w:rsidR="002243C2" w:rsidRPr="00C83E1D" w:rsidRDefault="002243C2" w:rsidP="008D7F13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3F1EC178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19F0EB8B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4A88E9E5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0181CB17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6B58DD1C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4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4B277E5F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4527E9FD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5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274862D5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</w:tr>
            <w:tr w:rsidR="002243C2" w:rsidRPr="00C83E1D" w14:paraId="55A515AB" w14:textId="77777777" w:rsidTr="008D7F13">
              <w:tc>
                <w:tcPr>
                  <w:tcW w:w="0" w:type="auto"/>
                </w:tcPr>
                <w:p w14:paraId="0289DE44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6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37" w:type="dxa"/>
                </w:tcPr>
                <w:p w14:paraId="7E208754" w14:textId="77777777" w:rsidR="002243C2" w:rsidRPr="00C83E1D" w:rsidRDefault="002243C2" w:rsidP="008D7F13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40F49D4D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7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0343603A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4ACF4EF6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8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0E150E90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58DC509A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9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170CF6D2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676585B7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10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3CC7BCDC" w14:textId="77777777" w:rsidR="002243C2" w:rsidRPr="00C83E1D" w:rsidRDefault="00817B14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393D217B" w14:textId="77777777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3969" w:type="dxa"/>
          </w:tcPr>
          <w:p w14:paraId="793A35C9" w14:textId="77777777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364"/>
              <w:gridCol w:w="388"/>
              <w:gridCol w:w="337"/>
              <w:gridCol w:w="388"/>
              <w:gridCol w:w="337"/>
            </w:tblGrid>
            <w:tr w:rsidR="002243C2" w:rsidRPr="00C83E1D" w14:paraId="6D50618B" w14:textId="77777777" w:rsidTr="008D7F13">
              <w:tc>
                <w:tcPr>
                  <w:tcW w:w="0" w:type="auto"/>
                </w:tcPr>
                <w:p w14:paraId="492E5282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364" w:type="dxa"/>
                </w:tcPr>
                <w:p w14:paraId="1120340C" w14:textId="77777777" w:rsidR="002243C2" w:rsidRPr="00C83E1D" w:rsidRDefault="00817B14" w:rsidP="008D7F13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1B797CA4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1EAF4F9C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468DD7B5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4A9911E5" w14:textId="77777777" w:rsidR="002243C2" w:rsidRPr="00C83E1D" w:rsidRDefault="002243C2" w:rsidP="008D7F13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</w:tr>
          </w:tbl>
          <w:p w14:paraId="3FBB0C27" w14:textId="77777777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</w:tc>
        <w:tc>
          <w:tcPr>
            <w:tcW w:w="2552" w:type="dxa"/>
            <w:vMerge/>
          </w:tcPr>
          <w:p w14:paraId="05CE1B59" w14:textId="77777777" w:rsidR="002243C2" w:rsidRPr="00C83E1D" w:rsidRDefault="002243C2" w:rsidP="008D7F1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243C2" w:rsidRPr="00C83E1D" w14:paraId="7DBFEB90" w14:textId="77777777" w:rsidTr="008D7F13">
        <w:tc>
          <w:tcPr>
            <w:tcW w:w="4531" w:type="dxa"/>
          </w:tcPr>
          <w:p w14:paraId="2F68A6FC" w14:textId="77777777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Docente que aplica:</w:t>
            </w:r>
          </w:p>
          <w:p w14:paraId="5CDAD5BB" w14:textId="77777777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</w:t>
            </w:r>
          </w:p>
        </w:tc>
        <w:tc>
          <w:tcPr>
            <w:tcW w:w="3969" w:type="dxa"/>
          </w:tcPr>
          <w:p w14:paraId="52464C03" w14:textId="34EE39CE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Número de dificultades:</w:t>
            </w:r>
            <w:r w:rsidR="00D050C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50</w:t>
            </w:r>
          </w:p>
          <w:p w14:paraId="6DDEEA33" w14:textId="77777777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BCBA1F0" w14:textId="77777777" w:rsidR="002243C2" w:rsidRPr="00C83E1D" w:rsidRDefault="002243C2" w:rsidP="008D7F1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Período:</w:t>
            </w:r>
          </w:p>
          <w:p w14:paraId="6E102DF4" w14:textId="77777777" w:rsidR="002243C2" w:rsidRPr="00C83E1D" w:rsidRDefault="002243C2" w:rsidP="008D7F1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sz w:val="20"/>
                <w:szCs w:val="20"/>
              </w:rPr>
              <w:t>ADMISIONES</w:t>
            </w:r>
          </w:p>
        </w:tc>
      </w:tr>
      <w:tr w:rsidR="002243C2" w:rsidRPr="00C83E1D" w14:paraId="756A83D2" w14:textId="77777777" w:rsidTr="008D7F13">
        <w:tc>
          <w:tcPr>
            <w:tcW w:w="4531" w:type="dxa"/>
          </w:tcPr>
          <w:p w14:paraId="46BCF251" w14:textId="77777777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A8E2C5" w14:textId="77777777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F107523" w14:textId="77777777" w:rsidR="002243C2" w:rsidRPr="00C83E1D" w:rsidRDefault="002243C2" w:rsidP="008D7F1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243C2" w:rsidRPr="00C83E1D" w14:paraId="64D05092" w14:textId="77777777" w:rsidTr="008D7F13">
        <w:trPr>
          <w:trHeight w:val="340"/>
        </w:trPr>
        <w:tc>
          <w:tcPr>
            <w:tcW w:w="8500" w:type="dxa"/>
            <w:gridSpan w:val="2"/>
            <w:vAlign w:val="center"/>
          </w:tcPr>
          <w:p w14:paraId="125013C4" w14:textId="77777777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Apellidos: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___________________________________</w:t>
            </w: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Nombres: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__________________________</w:t>
            </w:r>
          </w:p>
        </w:tc>
        <w:tc>
          <w:tcPr>
            <w:tcW w:w="2552" w:type="dxa"/>
            <w:vMerge w:val="restart"/>
          </w:tcPr>
          <w:p w14:paraId="2512FF13" w14:textId="77777777" w:rsidR="002243C2" w:rsidRPr="00C83E1D" w:rsidRDefault="002243C2" w:rsidP="008D7F1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CALIFICACIÓN:</w:t>
            </w:r>
          </w:p>
        </w:tc>
      </w:tr>
      <w:tr w:rsidR="002243C2" w:rsidRPr="00C83E1D" w14:paraId="5E4FB45A" w14:textId="77777777" w:rsidTr="008D7F13">
        <w:trPr>
          <w:trHeight w:val="118"/>
        </w:trPr>
        <w:tc>
          <w:tcPr>
            <w:tcW w:w="4531" w:type="dxa"/>
            <w:vAlign w:val="center"/>
          </w:tcPr>
          <w:p w14:paraId="26AFD49F" w14:textId="77777777" w:rsidR="002243C2" w:rsidRPr="00C83E1D" w:rsidRDefault="002243C2" w:rsidP="00A7589E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Fecha: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  <w:r w:rsidR="00A7589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 2021</w:t>
            </w:r>
          </w:p>
        </w:tc>
        <w:tc>
          <w:tcPr>
            <w:tcW w:w="3969" w:type="dxa"/>
            <w:vAlign w:val="center"/>
          </w:tcPr>
          <w:p w14:paraId="427C9A99" w14:textId="77777777" w:rsidR="002243C2" w:rsidRPr="00C83E1D" w:rsidRDefault="002243C2" w:rsidP="008D7F1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TIEMPO: 60 MINUTOS</w:t>
            </w:r>
          </w:p>
        </w:tc>
        <w:tc>
          <w:tcPr>
            <w:tcW w:w="2552" w:type="dxa"/>
            <w:vMerge/>
            <w:vAlign w:val="center"/>
          </w:tcPr>
          <w:p w14:paraId="4143BA52" w14:textId="77777777" w:rsidR="002243C2" w:rsidRPr="00C83E1D" w:rsidRDefault="002243C2" w:rsidP="008D7F1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2C6D55C" w14:textId="77777777" w:rsidR="002243C2" w:rsidRPr="00C83E1D" w:rsidRDefault="002243C2" w:rsidP="002243C2">
      <w:pPr>
        <w:spacing w:after="0" w:line="240" w:lineRule="auto"/>
        <w:rPr>
          <w:rFonts w:ascii="Calibri" w:eastAsia="Calibri" w:hAnsi="Calibri" w:cs="Times New Roman"/>
          <w:b/>
          <w:sz w:val="8"/>
          <w:szCs w:val="8"/>
        </w:rPr>
      </w:pPr>
    </w:p>
    <w:p w14:paraId="7B433C4B" w14:textId="77777777" w:rsidR="002243C2" w:rsidRPr="00C83E1D" w:rsidRDefault="002243C2" w:rsidP="002243C2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  <w:r w:rsidRPr="00C83E1D">
        <w:rPr>
          <w:rFonts w:ascii="Calibri" w:eastAsia="Calibri" w:hAnsi="Calibri" w:cs="Times New Roman"/>
          <w:sz w:val="8"/>
          <w:szCs w:val="8"/>
        </w:rPr>
        <w:t>&lt;</w:t>
      </w: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243C2" w:rsidRPr="00C83E1D" w14:paraId="19B83995" w14:textId="77777777" w:rsidTr="008D7F13">
        <w:tc>
          <w:tcPr>
            <w:tcW w:w="11052" w:type="dxa"/>
          </w:tcPr>
          <w:p w14:paraId="5D6D10DD" w14:textId="66ADC8BF" w:rsidR="00F06B15" w:rsidRPr="00597D15" w:rsidRDefault="00C71EF2" w:rsidP="00D35C7C">
            <w:pPr>
              <w:pStyle w:val="Prrafodelista"/>
              <w:numPr>
                <w:ilvl w:val="0"/>
                <w:numId w:val="1"/>
              </w:numPr>
              <w:rPr>
                <w:rFonts w:eastAsia="Calibri" w:cs="Tahoma"/>
                <w:b/>
                <w:sz w:val="20"/>
                <w:szCs w:val="20"/>
              </w:rPr>
            </w:pPr>
            <w:r w:rsidRPr="00597D15">
              <w:rPr>
                <w:rFonts w:eastAsia="Calibri" w:cs="Tahoma"/>
                <w:b/>
                <w:sz w:val="20"/>
                <w:szCs w:val="20"/>
              </w:rPr>
              <w:t xml:space="preserve">Escriba dentro del paréntesis una V si el enunciado que tiene a continuación es verdadero, y una F si es falso. </w:t>
            </w:r>
            <w:r w:rsidRPr="00597D15">
              <w:rPr>
                <w:rFonts w:eastAsia="Calibri" w:cs="Tahoma"/>
                <w:b/>
                <w:sz w:val="20"/>
                <w:szCs w:val="20"/>
              </w:rPr>
              <w:tab/>
            </w:r>
            <w:r w:rsidR="002657EC">
              <w:rPr>
                <w:rFonts w:eastAsia="Calibri" w:cs="Tahoma"/>
                <w:b/>
                <w:sz w:val="20"/>
                <w:szCs w:val="20"/>
              </w:rPr>
              <w:t>5 DIF.</w:t>
            </w:r>
            <w:r w:rsidRPr="00597D15">
              <w:rPr>
                <w:rFonts w:eastAsia="Calibri" w:cs="Tahoma"/>
                <w:b/>
                <w:sz w:val="20"/>
                <w:szCs w:val="20"/>
              </w:rPr>
              <w:tab/>
            </w:r>
          </w:p>
          <w:p w14:paraId="3C2CE5CC" w14:textId="77777777" w:rsidR="00C71EF2" w:rsidRPr="00C71EF2" w:rsidRDefault="00C71EF2" w:rsidP="00F06B15">
            <w:pPr>
              <w:spacing w:after="160"/>
              <w:rPr>
                <w:rFonts w:eastAsia="Calibri" w:cs="Tahoma"/>
                <w:sz w:val="20"/>
                <w:szCs w:val="20"/>
              </w:rPr>
            </w:pPr>
            <w:r w:rsidRPr="00C71EF2">
              <w:rPr>
                <w:rFonts w:eastAsia="Calibri" w:cs="Tahoma"/>
                <w:sz w:val="20"/>
                <w:szCs w:val="20"/>
              </w:rPr>
              <w:t>Fracción propia es aquella donde el numerador es menor que el denominador…………………..…</w:t>
            </w:r>
            <w:r w:rsidRPr="00C71EF2">
              <w:rPr>
                <w:rFonts w:eastAsia="Calibri" w:cs="Tahoma"/>
                <w:sz w:val="20"/>
                <w:szCs w:val="20"/>
              </w:rPr>
              <w:tab/>
              <w:t xml:space="preserve">(   </w:t>
            </w:r>
            <w:r w:rsidRPr="00C71EF2">
              <w:rPr>
                <w:rFonts w:eastAsia="Calibri" w:cs="Tahoma"/>
                <w:color w:val="FF0000"/>
                <w:sz w:val="20"/>
                <w:szCs w:val="20"/>
              </w:rPr>
              <w:t xml:space="preserve">    </w:t>
            </w:r>
            <w:r w:rsidRPr="00C71EF2">
              <w:rPr>
                <w:rFonts w:eastAsia="Calibri" w:cs="Tahoma"/>
                <w:sz w:val="20"/>
                <w:szCs w:val="20"/>
              </w:rPr>
              <w:t xml:space="preserve">   )</w:t>
            </w:r>
          </w:p>
          <w:p w14:paraId="21789216" w14:textId="77777777" w:rsidR="00C71EF2" w:rsidRPr="00C71EF2" w:rsidRDefault="00C71EF2" w:rsidP="00F06B15">
            <w:pPr>
              <w:spacing w:after="160"/>
              <w:rPr>
                <w:rFonts w:eastAsia="Calibri" w:cs="Tahoma"/>
                <w:sz w:val="20"/>
                <w:szCs w:val="20"/>
              </w:rPr>
            </w:pPr>
            <w:r w:rsidRPr="00C71EF2">
              <w:rPr>
                <w:rFonts w:eastAsia="Calibri" w:cs="Tahoma"/>
                <w:sz w:val="20"/>
                <w:szCs w:val="20"/>
              </w:rPr>
              <w:t xml:space="preserve">Número mixto es la suma de un número natural con una </w:t>
            </w:r>
            <w:r w:rsidR="00F06B15" w:rsidRPr="00C71EF2">
              <w:rPr>
                <w:rFonts w:eastAsia="Calibri" w:cs="Tahoma"/>
                <w:sz w:val="20"/>
                <w:szCs w:val="20"/>
              </w:rPr>
              <w:t>fracción</w:t>
            </w:r>
            <w:r w:rsidR="00F06B15">
              <w:rPr>
                <w:rFonts w:eastAsia="Calibri" w:cs="Tahoma"/>
                <w:sz w:val="20"/>
                <w:szCs w:val="20"/>
              </w:rPr>
              <w:t xml:space="preserve"> </w:t>
            </w:r>
            <w:r w:rsidR="00F06B15" w:rsidRPr="00C71EF2">
              <w:rPr>
                <w:rFonts w:eastAsia="Calibri" w:cs="Tahoma"/>
                <w:sz w:val="20"/>
                <w:szCs w:val="20"/>
              </w:rPr>
              <w:t>…</w:t>
            </w:r>
            <w:r w:rsidRPr="00C71EF2">
              <w:rPr>
                <w:rFonts w:eastAsia="Calibri" w:cs="Tahoma"/>
                <w:sz w:val="20"/>
                <w:szCs w:val="20"/>
              </w:rPr>
              <w:t>…..………………………………</w:t>
            </w:r>
            <w:r w:rsidRPr="00C71EF2">
              <w:rPr>
                <w:rFonts w:eastAsia="Calibri" w:cs="Tahoma"/>
                <w:sz w:val="20"/>
                <w:szCs w:val="20"/>
              </w:rPr>
              <w:tab/>
              <w:t xml:space="preserve">(   </w:t>
            </w:r>
            <w:r w:rsidRPr="00C71EF2">
              <w:rPr>
                <w:rFonts w:eastAsia="Calibri" w:cs="Tahoma"/>
                <w:color w:val="FF0000"/>
                <w:sz w:val="20"/>
                <w:szCs w:val="20"/>
              </w:rPr>
              <w:t xml:space="preserve">    </w:t>
            </w:r>
            <w:r w:rsidRPr="00C71EF2">
              <w:rPr>
                <w:rFonts w:eastAsia="Calibri" w:cs="Tahoma"/>
                <w:sz w:val="20"/>
                <w:szCs w:val="20"/>
              </w:rPr>
              <w:t xml:space="preserve">   )</w:t>
            </w:r>
          </w:p>
          <w:p w14:paraId="29891AB4" w14:textId="77777777" w:rsidR="00C71EF2" w:rsidRPr="00C71EF2" w:rsidRDefault="00C71EF2" w:rsidP="00F06B15">
            <w:pPr>
              <w:spacing w:after="160"/>
              <w:rPr>
                <w:rFonts w:eastAsia="Calibri" w:cs="Tahoma"/>
                <w:sz w:val="20"/>
                <w:szCs w:val="20"/>
              </w:rPr>
            </w:pPr>
            <w:r w:rsidRPr="00C71EF2">
              <w:rPr>
                <w:rFonts w:eastAsia="Calibri" w:cs="Tahoma"/>
                <w:sz w:val="20"/>
                <w:szCs w:val="20"/>
              </w:rPr>
              <w:t>Fracciones homogéneas son las que tienen diferente denominador………………………………………</w:t>
            </w:r>
            <w:r w:rsidRPr="00C71EF2">
              <w:rPr>
                <w:rFonts w:eastAsia="Calibri" w:cs="Tahoma"/>
                <w:sz w:val="20"/>
                <w:szCs w:val="20"/>
              </w:rPr>
              <w:tab/>
              <w:t xml:space="preserve">(   </w:t>
            </w:r>
            <w:r w:rsidRPr="00C71EF2">
              <w:rPr>
                <w:rFonts w:eastAsia="Calibri" w:cs="Tahoma"/>
                <w:color w:val="FF0000"/>
                <w:sz w:val="20"/>
                <w:szCs w:val="20"/>
              </w:rPr>
              <w:t xml:space="preserve">    </w:t>
            </w:r>
            <w:r w:rsidRPr="00C71EF2">
              <w:rPr>
                <w:rFonts w:eastAsia="Calibri" w:cs="Tahoma"/>
                <w:sz w:val="20"/>
                <w:szCs w:val="20"/>
              </w:rPr>
              <w:t xml:space="preserve">   )</w:t>
            </w:r>
          </w:p>
          <w:p w14:paraId="0BD23486" w14:textId="77777777" w:rsidR="00C71EF2" w:rsidRPr="00C71EF2" w:rsidRDefault="00C71EF2" w:rsidP="00F06B15">
            <w:pPr>
              <w:spacing w:after="160"/>
              <w:rPr>
                <w:rFonts w:eastAsia="Calibri" w:cs="Tahoma"/>
                <w:sz w:val="20"/>
                <w:szCs w:val="20"/>
              </w:rPr>
            </w:pPr>
            <w:r w:rsidRPr="00C71EF2">
              <w:rPr>
                <w:rFonts w:eastAsia="Calibri" w:cs="Tahoma"/>
                <w:sz w:val="20"/>
                <w:szCs w:val="20"/>
              </w:rPr>
              <w:t>Fracciones heterogéneas son las que tienen el mismo denominador………………………………….…</w:t>
            </w:r>
            <w:r w:rsidRPr="00C71EF2">
              <w:rPr>
                <w:rFonts w:eastAsia="Calibri" w:cs="Tahoma"/>
                <w:sz w:val="20"/>
                <w:szCs w:val="20"/>
              </w:rPr>
              <w:tab/>
              <w:t xml:space="preserve">(   </w:t>
            </w:r>
            <w:r w:rsidRPr="00C71EF2">
              <w:rPr>
                <w:rFonts w:eastAsia="Calibri" w:cs="Tahoma"/>
                <w:color w:val="FF0000"/>
                <w:sz w:val="20"/>
                <w:szCs w:val="20"/>
              </w:rPr>
              <w:t xml:space="preserve">    </w:t>
            </w:r>
            <w:r w:rsidRPr="00C71EF2">
              <w:rPr>
                <w:rFonts w:eastAsia="Calibri" w:cs="Tahoma"/>
                <w:sz w:val="20"/>
                <w:szCs w:val="20"/>
              </w:rPr>
              <w:t xml:space="preserve">   )</w:t>
            </w:r>
          </w:p>
          <w:p w14:paraId="1A35B6F3" w14:textId="77777777" w:rsidR="002243C2" w:rsidRPr="00F06B15" w:rsidRDefault="00C71EF2" w:rsidP="00F06B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F06B15">
              <w:rPr>
                <w:rFonts w:eastAsia="Calibri" w:cs="Tahoma"/>
                <w:sz w:val="20"/>
                <w:szCs w:val="20"/>
              </w:rPr>
              <w:t>Fracción equivalente es otra fracción simplificada que no pierde su valor …………………………….</w:t>
            </w:r>
            <w:r w:rsidRPr="00F06B15">
              <w:rPr>
                <w:rFonts w:eastAsia="Calibri" w:cs="Tahoma"/>
                <w:sz w:val="20"/>
                <w:szCs w:val="20"/>
              </w:rPr>
              <w:tab/>
              <w:t xml:space="preserve">(   </w:t>
            </w:r>
            <w:r w:rsidRPr="00F06B15">
              <w:rPr>
                <w:rFonts w:eastAsia="Calibri" w:cs="Tahoma"/>
                <w:color w:val="FF0000"/>
                <w:sz w:val="20"/>
                <w:szCs w:val="20"/>
              </w:rPr>
              <w:t xml:space="preserve">    </w:t>
            </w:r>
            <w:r w:rsidRPr="00F06B15">
              <w:rPr>
                <w:rFonts w:eastAsia="Calibri" w:cs="Tahoma"/>
                <w:sz w:val="20"/>
                <w:szCs w:val="20"/>
              </w:rPr>
              <w:t xml:space="preserve">   </w:t>
            </w:r>
            <w:r w:rsidR="00F06B15">
              <w:rPr>
                <w:rFonts w:eastAsia="Calibri" w:cs="Tahoma"/>
                <w:sz w:val="20"/>
                <w:szCs w:val="20"/>
              </w:rPr>
              <w:t>)</w:t>
            </w:r>
          </w:p>
        </w:tc>
      </w:tr>
      <w:tr w:rsidR="00935A05" w:rsidRPr="00C83E1D" w14:paraId="6EFF4054" w14:textId="77777777" w:rsidTr="008D7F13">
        <w:tc>
          <w:tcPr>
            <w:tcW w:w="11052" w:type="dxa"/>
          </w:tcPr>
          <w:p w14:paraId="4B85D089" w14:textId="557C6A98" w:rsidR="00935A05" w:rsidRPr="00935A05" w:rsidRDefault="00935A05" w:rsidP="00D35C7C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35A0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Subraye la respuesta correcta según corresponde a los siguientes enunciados sobre figuras geométricas </w:t>
            </w:r>
            <w:r w:rsidR="00D050C1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2657E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DIF.</w:t>
            </w:r>
          </w:p>
          <w:p w14:paraId="679DF594" w14:textId="77777777" w:rsidR="00935A05" w:rsidRPr="004E598B" w:rsidRDefault="00935A05" w:rsidP="00935A05">
            <w:pPr>
              <w:ind w:left="708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1E3187E" w14:textId="77777777" w:rsidR="00935A05" w:rsidRPr="002657EC" w:rsidRDefault="00935A05" w:rsidP="00935A05">
            <w:pPr>
              <w:spacing w:line="360" w:lineRule="auto"/>
              <w:ind w:left="7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598B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2657EC">
              <w:rPr>
                <w:rFonts w:ascii="Calibri" w:eastAsia="Calibri" w:hAnsi="Calibri" w:cs="Times New Roman"/>
                <w:sz w:val="20"/>
                <w:szCs w:val="20"/>
              </w:rPr>
              <w:t xml:space="preserve">a.- la suma de los ángulos internos de un </w:t>
            </w:r>
            <w:r w:rsidR="00BA0CA2" w:rsidRPr="002657EC">
              <w:rPr>
                <w:rFonts w:ascii="Calibri" w:eastAsia="Calibri" w:hAnsi="Calibri" w:cs="Times New Roman"/>
                <w:sz w:val="20"/>
                <w:szCs w:val="20"/>
              </w:rPr>
              <w:t>Triángulo</w:t>
            </w:r>
            <w:r w:rsidRP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es       360</w:t>
            </w:r>
            <w:r w:rsidRPr="002657EC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P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90</w:t>
            </w:r>
            <w:r w:rsidRPr="002657EC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P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180</w:t>
            </w:r>
            <w:r w:rsidRPr="002657EC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P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270</w:t>
            </w:r>
            <w:r w:rsidRPr="002657EC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</w:p>
          <w:p w14:paraId="702F5890" w14:textId="77777777" w:rsidR="00935A05" w:rsidRPr="002657EC" w:rsidRDefault="00935A05" w:rsidP="00935A05">
            <w:pPr>
              <w:spacing w:line="360" w:lineRule="auto"/>
              <w:ind w:left="7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     b.- Un </w:t>
            </w:r>
            <w:r w:rsidR="00BA0CA2" w:rsidRPr="002657EC">
              <w:rPr>
                <w:rFonts w:ascii="Calibri" w:eastAsia="Calibri" w:hAnsi="Calibri" w:cs="Times New Roman"/>
                <w:sz w:val="20"/>
                <w:szCs w:val="20"/>
              </w:rPr>
              <w:t xml:space="preserve">octógono </w:t>
            </w:r>
            <w:r w:rsidRPr="002657EC">
              <w:rPr>
                <w:rFonts w:ascii="Calibri" w:eastAsia="Calibri" w:hAnsi="Calibri" w:cs="Times New Roman"/>
                <w:sz w:val="20"/>
                <w:szCs w:val="20"/>
              </w:rPr>
              <w:t xml:space="preserve">tiene           3 lados                4 lados                  5 lados                 </w:t>
            </w:r>
            <w:r w:rsidR="00BA0CA2" w:rsidRPr="002657EC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lados</w:t>
            </w:r>
          </w:p>
          <w:p w14:paraId="63656E64" w14:textId="77777777" w:rsidR="00935A05" w:rsidRPr="002657EC" w:rsidRDefault="00935A05" w:rsidP="00935A05">
            <w:pPr>
              <w:spacing w:line="360" w:lineRule="auto"/>
              <w:ind w:left="7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     c.- Cual de los siguientes polígonos no tiene 4 lados:    Trapecio         Rombo       pentágono       cuadrado</w:t>
            </w:r>
          </w:p>
          <w:p w14:paraId="4548E9B0" w14:textId="77777777" w:rsidR="00935A05" w:rsidRPr="002657EC" w:rsidRDefault="00935A05" w:rsidP="00935A05">
            <w:pPr>
              <w:spacing w:line="360" w:lineRule="auto"/>
              <w:ind w:left="7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     d.- En un heptágono cuantos triángulos rectángulos se pueden trazar: 6          10             12          14</w:t>
            </w:r>
          </w:p>
          <w:p w14:paraId="1939EC57" w14:textId="77777777" w:rsidR="00935A05" w:rsidRPr="002657EC" w:rsidRDefault="00935A05" w:rsidP="00935A05">
            <w:pPr>
              <w:spacing w:line="360" w:lineRule="auto"/>
              <w:ind w:left="7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  <w:proofErr w:type="spellStart"/>
            <w:r w:rsidRPr="002657EC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proofErr w:type="spellEnd"/>
            <w:r w:rsidRPr="002657EC">
              <w:rPr>
                <w:rFonts w:ascii="Calibri" w:eastAsia="Calibri" w:hAnsi="Calibri" w:cs="Times New Roman"/>
                <w:sz w:val="20"/>
                <w:szCs w:val="20"/>
              </w:rPr>
              <w:t>.- El vértice es la unión de       2 líneas                   3 líneas                   4 líneas                  5 líneas</w:t>
            </w:r>
          </w:p>
          <w:p w14:paraId="5E2C928E" w14:textId="77777777" w:rsidR="00935A05" w:rsidRPr="00935A05" w:rsidRDefault="00935A05" w:rsidP="00935A05">
            <w:pPr>
              <w:spacing w:line="360" w:lineRule="auto"/>
              <w:ind w:left="7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     f.- Un triángulo obtusángulo puede ser isósceles:                 Si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No</w:t>
            </w:r>
          </w:p>
        </w:tc>
      </w:tr>
      <w:tr w:rsidR="00BA0CA2" w:rsidRPr="00C83E1D" w14:paraId="7546D88A" w14:textId="77777777" w:rsidTr="008D7F13">
        <w:tc>
          <w:tcPr>
            <w:tcW w:w="11052" w:type="dxa"/>
          </w:tcPr>
          <w:p w14:paraId="5153C230" w14:textId="53869DB4" w:rsidR="00BA0CA2" w:rsidRPr="00BA0CA2" w:rsidRDefault="00BA0CA2" w:rsidP="00D35C7C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0CA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Escriba dentro del paréntesis la palabra </w:t>
            </w:r>
            <w:r w:rsidR="00D050C1" w:rsidRPr="00BA0CA2">
              <w:rPr>
                <w:rFonts w:ascii="Calibri" w:eastAsia="Calibri" w:hAnsi="Calibri" w:cs="Times New Roman"/>
                <w:b/>
                <w:sz w:val="20"/>
                <w:szCs w:val="20"/>
              </w:rPr>
              <w:t>falsa o verdadera</w:t>
            </w:r>
            <w:r w:rsidRPr="00BA0CA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según corresponda a cada expresión  </w:t>
            </w:r>
            <w:r w:rsidR="002657EC">
              <w:rPr>
                <w:rFonts w:ascii="Calibri" w:eastAsia="Calibri" w:hAnsi="Calibri" w:cs="Times New Roman"/>
                <w:b/>
                <w:sz w:val="20"/>
                <w:szCs w:val="20"/>
              </w:rPr>
              <w:t>5 DIF.</w:t>
            </w:r>
          </w:p>
          <w:p w14:paraId="154D8607" w14:textId="3AFE3C88" w:rsidR="00BA0CA2" w:rsidRPr="00BA0CA2" w:rsidRDefault="00BA0CA2" w:rsidP="00D35C7C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 xml:space="preserve">Para sumar o restar polinomios se requieren que estos sean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homogéneos</w:t>
            </w:r>
            <w:r w:rsid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        </w:t>
            </w: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 xml:space="preserve">       )</w:t>
            </w:r>
          </w:p>
          <w:p w14:paraId="5A1B852C" w14:textId="0D229A4B" w:rsidR="00BA0CA2" w:rsidRPr="00BA0CA2" w:rsidRDefault="00BA0CA2" w:rsidP="00D35C7C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 xml:space="preserve">En la suma o resta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de polinomios </w:t>
            </w: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 xml:space="preserve">se operan con los exponentes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</w:t>
            </w:r>
            <w:r w:rsid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>(               )</w:t>
            </w:r>
          </w:p>
          <w:p w14:paraId="6CD0BF86" w14:textId="0385DB15" w:rsidR="00BA0CA2" w:rsidRPr="00BA0CA2" w:rsidRDefault="00BA0CA2" w:rsidP="00D35C7C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>Al restar dos polinomios la respuesta pue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de ser otro polinomio                    </w:t>
            </w:r>
            <w:r w:rsid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(          </w:t>
            </w: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 xml:space="preserve">      )</w:t>
            </w:r>
          </w:p>
          <w:p w14:paraId="1F507004" w14:textId="41327212" w:rsidR="00BA0CA2" w:rsidRPr="00BA0CA2" w:rsidRDefault="00BA0CA2" w:rsidP="00D35C7C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>Producto de potencias de igual base se multiplican los exponentes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</w:t>
            </w: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 xml:space="preserve">(  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 xml:space="preserve">   )</w:t>
            </w:r>
          </w:p>
          <w:p w14:paraId="2CCE0DD2" w14:textId="77777777" w:rsidR="00BA0CA2" w:rsidRPr="002657EC" w:rsidRDefault="00BA0CA2" w:rsidP="00D35C7C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 xml:space="preserve">En una potencia de potencia se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multiplican </w:t>
            </w: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>los exponen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tes                            </w:t>
            </w:r>
            <w:r w:rsid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2657E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A0CA2">
              <w:rPr>
                <w:rFonts w:ascii="Calibri" w:eastAsia="Calibri" w:hAnsi="Calibri" w:cs="Times New Roman"/>
                <w:sz w:val="20"/>
                <w:szCs w:val="20"/>
              </w:rPr>
              <w:t xml:space="preserve">   )</w:t>
            </w:r>
          </w:p>
          <w:p w14:paraId="6BE61880" w14:textId="46650718" w:rsidR="002657EC" w:rsidRPr="00BA0CA2" w:rsidRDefault="002657EC" w:rsidP="002657EC">
            <w:pPr>
              <w:pStyle w:val="Prrafodelista"/>
              <w:ind w:left="108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2243C2" w:rsidRPr="008549B1" w14:paraId="20D81303" w14:textId="77777777" w:rsidTr="008D7F13"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1A8" w14:textId="20D7E38C" w:rsidR="004E02AE" w:rsidRPr="004E02AE" w:rsidRDefault="00597D15" w:rsidP="00D35C7C">
            <w:pPr>
              <w:pStyle w:val="Prrafodelista"/>
              <w:numPr>
                <w:ilvl w:val="0"/>
                <w:numId w:val="1"/>
              </w:numPr>
              <w:rPr>
                <w:rFonts w:eastAsia="Times New Roman" w:cs="Tahoma"/>
                <w:b/>
                <w:sz w:val="20"/>
                <w:szCs w:val="20"/>
                <w:lang w:val="es-MX"/>
              </w:rPr>
            </w:pPr>
            <w:r w:rsidRPr="004E02AE">
              <w:rPr>
                <w:rFonts w:eastAsia="Times New Roman" w:cs="Tahoma"/>
                <w:b/>
                <w:sz w:val="20"/>
                <w:szCs w:val="20"/>
                <w:lang w:val="es-MX"/>
              </w:rPr>
              <w:t>Resuelva y reduzca los siguientes radicales aplicando las propiedades</w:t>
            </w:r>
            <w:r w:rsidR="004E02AE" w:rsidRPr="004E02AE">
              <w:rPr>
                <w:rFonts w:eastAsia="Times New Roman" w:cs="Tahoma"/>
                <w:b/>
                <w:sz w:val="20"/>
                <w:szCs w:val="20"/>
                <w:lang w:val="es-MX"/>
              </w:rPr>
              <w:t>.</w:t>
            </w:r>
            <w:r w:rsidR="002657EC">
              <w:rPr>
                <w:rFonts w:eastAsia="Times New Roman" w:cs="Tahoma"/>
                <w:b/>
                <w:sz w:val="20"/>
                <w:szCs w:val="20"/>
                <w:lang w:val="es-MX"/>
              </w:rPr>
              <w:t xml:space="preserve"> 6 DIF.</w:t>
            </w:r>
            <w:r w:rsidRPr="004E02AE">
              <w:rPr>
                <w:rFonts w:eastAsia="Times New Roman" w:cs="Tahoma"/>
                <w:b/>
                <w:sz w:val="20"/>
                <w:szCs w:val="20"/>
                <w:lang w:val="es-MX"/>
              </w:rPr>
              <w:tab/>
            </w:r>
          </w:p>
          <w:p w14:paraId="7D2826AE" w14:textId="77777777" w:rsidR="00597D15" w:rsidRPr="00D0685B" w:rsidRDefault="00597D15" w:rsidP="00597D15">
            <w:pPr>
              <w:spacing w:after="160"/>
              <w:rPr>
                <w:rFonts w:eastAsia="Calibri" w:cs="Tahoma"/>
                <w:sz w:val="20"/>
                <w:szCs w:val="20"/>
                <w:lang w:val="es-MX"/>
              </w:rPr>
            </w:pPr>
            <m:oMath>
              <m:r>
                <w:rPr>
                  <w:rFonts w:ascii="Cambria Math" w:eastAsia="Calibri" w:hAnsi="Cambria Math" w:cs="Tahoma"/>
                  <w:sz w:val="20"/>
                  <w:szCs w:val="20"/>
                </w:rPr>
                <m:t>a</m:t>
              </m:r>
              <m:r>
                <w:rPr>
                  <w:rFonts w:ascii="Cambria Math" w:eastAsia="Calibri" w:hAnsi="Cambria Math" w:cs="Tahoma"/>
                  <w:sz w:val="20"/>
                  <w:szCs w:val="20"/>
                  <w:lang w:val="es-MX"/>
                </w:rPr>
                <m:t xml:space="preserve">)      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ahoma"/>
                      <w:i/>
                      <w:sz w:val="20"/>
                      <w:szCs w:val="20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eastAsia="Calibri" w:hAnsi="Cambria Math" w:cs="Tahoma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Tahoma"/>
                              <w:sz w:val="20"/>
                              <w:szCs w:val="20"/>
                            </w:rPr>
                            <m:t>xy</m:t>
                          </m:r>
                        </m:e>
                      </m:rad>
                    </m:e>
                  </m:rad>
                </m:e>
              </m:rad>
              <m:r>
                <w:rPr>
                  <w:rFonts w:ascii="Cambria Math" w:eastAsia="Calibri" w:hAnsi="Cambria Math" w:cs="Tahoma"/>
                  <w:sz w:val="20"/>
                  <w:szCs w:val="20"/>
                </w:rPr>
                <m:t xml:space="preserve">                          b</m:t>
              </m:r>
              <m:r>
                <w:rPr>
                  <w:rFonts w:ascii="Cambria Math" w:eastAsia="Calibri" w:hAnsi="Cambria Math" w:cs="Tahoma"/>
                  <w:sz w:val="20"/>
                  <w:szCs w:val="20"/>
                  <w:lang w:val="es-MX"/>
                </w:rPr>
                <m:t xml:space="preserve">)      </m:t>
              </m:r>
              <m:rad>
                <m:radPr>
                  <m:ctrlPr>
                    <w:rPr>
                      <w:rFonts w:ascii="Cambria Math" w:eastAsia="Calibri" w:hAnsi="Cambria Math" w:cs="Tahoma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Calibri" w:hAnsi="Cambria Math" w:cs="Tahoma"/>
                      <w:sz w:val="20"/>
                      <w:szCs w:val="20"/>
                    </w:rPr>
                    <m:t>m</m:t>
                  </m:r>
                </m:deg>
                <m:e>
                  <m:rad>
                    <m:radPr>
                      <m:ctrlPr>
                        <w:rPr>
                          <w:rFonts w:ascii="Cambria Math" w:eastAsia="Calibri" w:hAnsi="Cambria Math" w:cs="Tahoma"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eastAsia="Calibri" w:hAnsi="Cambria Math" w:cs="Tahoma"/>
                          <w:sz w:val="20"/>
                          <w:szCs w:val="20"/>
                        </w:rPr>
                        <m:t>n</m:t>
                      </m:r>
                    </m:deg>
                    <m:e>
                      <m:r>
                        <w:rPr>
                          <w:rFonts w:ascii="Cambria Math" w:eastAsia="Calibri" w:hAnsi="Cambria Math" w:cs="Tahoma"/>
                          <w:sz w:val="20"/>
                          <w:szCs w:val="20"/>
                        </w:rPr>
                        <m:t>x</m:t>
                      </m:r>
                    </m:e>
                  </m:rad>
                </m:e>
              </m:rad>
            </m:oMath>
            <w:r w:rsidRPr="00D0685B">
              <w:rPr>
                <w:rFonts w:eastAsia="Calibri" w:cs="Tahoma"/>
                <w:sz w:val="20"/>
                <w:szCs w:val="20"/>
                <w:lang w:val="es-MX"/>
              </w:rPr>
              <w:t xml:space="preserve">                                                 </w:t>
            </w:r>
            <w:r w:rsidRPr="00D0685B">
              <w:rPr>
                <w:rFonts w:eastAsia="Calibri" w:cs="Tahoma"/>
                <w:sz w:val="20"/>
                <w:szCs w:val="20"/>
                <w:lang w:val="es-MX"/>
              </w:rPr>
              <w:tab/>
            </w:r>
          </w:p>
          <w:p w14:paraId="0860DA73" w14:textId="77777777" w:rsidR="00597D15" w:rsidRDefault="00597D15" w:rsidP="004E02AE">
            <w:pPr>
              <w:spacing w:after="160"/>
              <w:jc w:val="both"/>
              <w:rPr>
                <w:rFonts w:eastAsia="Calibri" w:cs="Tahoma"/>
                <w:sz w:val="20"/>
                <w:szCs w:val="20"/>
                <w:lang w:val="es-MX"/>
              </w:rPr>
            </w:pPr>
            <m:oMath>
              <m:r>
                <w:rPr>
                  <w:rFonts w:ascii="Cambria Math" w:eastAsia="Calibri" w:hAnsi="Cambria Math" w:cs="Tahoma"/>
                  <w:sz w:val="20"/>
                  <w:szCs w:val="20"/>
                </w:rPr>
                <m:t>c</m:t>
              </m:r>
              <m:r>
                <w:rPr>
                  <w:rFonts w:ascii="Cambria Math" w:eastAsia="Calibri" w:hAnsi="Cambria Math" w:cs="Tahoma"/>
                  <w:sz w:val="20"/>
                  <w:szCs w:val="20"/>
                  <w:lang w:val="es-MX"/>
                </w:rPr>
                <m:t xml:space="preserve">)      </m:t>
              </m:r>
              <m:rad>
                <m:radPr>
                  <m:ctrlPr>
                    <w:rPr>
                      <w:rFonts w:ascii="Cambria Math" w:eastAsia="Calibri" w:hAnsi="Cambria Math" w:cs="Tahoma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Calibri" w:hAnsi="Cambria Math" w:cs="Tahoma"/>
                      <w:sz w:val="20"/>
                      <w:szCs w:val="20"/>
                    </w:rPr>
                    <m:t>m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ahoma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ahoma"/>
                          <w:sz w:val="20"/>
                          <w:szCs w:val="20"/>
                        </w:rPr>
                        <m:t>n</m:t>
                      </m:r>
                    </m:sup>
                  </m:sSup>
                </m:e>
              </m:rad>
            </m:oMath>
            <w:r w:rsidRPr="00D0685B">
              <w:rPr>
                <w:rFonts w:eastAsia="Calibri" w:cs="Tahoma"/>
                <w:sz w:val="20"/>
                <w:szCs w:val="20"/>
                <w:lang w:val="es-MX"/>
              </w:rPr>
              <w:t xml:space="preserve">                               </w:t>
            </w:r>
            <m:oMath>
              <m:r>
                <w:rPr>
                  <w:rFonts w:ascii="Cambria Math" w:eastAsia="Calibri" w:hAnsi="Cambria Math" w:cs="Tahoma"/>
                  <w:sz w:val="20"/>
                  <w:szCs w:val="20"/>
                </w:rPr>
                <m:t>d</m:t>
              </m:r>
              <m:r>
                <w:rPr>
                  <w:rFonts w:ascii="Cambria Math" w:eastAsia="Calibri" w:hAnsi="Cambria Math" w:cs="Tahoma"/>
                  <w:sz w:val="20"/>
                  <w:szCs w:val="20"/>
                  <w:lang w:val="es-MX"/>
                </w:rPr>
                <m:t xml:space="preserve">)      </m:t>
              </m:r>
              <m:rad>
                <m:radPr>
                  <m:ctrlPr>
                    <w:rPr>
                      <w:rFonts w:ascii="Cambria Math" w:eastAsia="Calibri" w:hAnsi="Cambria Math" w:cs="Tahoma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Calibri" w:hAnsi="Cambria Math" w:cs="Tahoma"/>
                      <w:sz w:val="20"/>
                      <w:szCs w:val="20"/>
                    </w:rPr>
                    <m:t>m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ahoma"/>
                              <w:sz w:val="20"/>
                              <w:szCs w:val="20"/>
                            </w:rPr>
                            <m:t>xy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Tahoma"/>
                          <w:sz w:val="20"/>
                          <w:szCs w:val="20"/>
                        </w:rPr>
                        <m:t>n</m:t>
                      </m:r>
                    </m:sup>
                  </m:sSup>
                </m:e>
              </m:rad>
            </m:oMath>
            <w:r w:rsidRPr="00D0685B">
              <w:rPr>
                <w:rFonts w:eastAsia="Calibri" w:cs="Tahoma"/>
                <w:sz w:val="20"/>
                <w:szCs w:val="20"/>
                <w:lang w:val="es-MX"/>
              </w:rPr>
              <w:t xml:space="preserve">                                            </w:t>
            </w:r>
            <w:r w:rsidRPr="00D0685B">
              <w:rPr>
                <w:rFonts w:eastAsia="Calibri" w:cs="Tahoma"/>
                <w:sz w:val="20"/>
                <w:szCs w:val="20"/>
                <w:lang w:val="es-MX"/>
              </w:rPr>
              <w:tab/>
            </w:r>
          </w:p>
          <w:p w14:paraId="06A91D5C" w14:textId="77777777" w:rsidR="002243C2" w:rsidRPr="002450B0" w:rsidRDefault="00597D15" w:rsidP="004E02AE">
            <w:pPr>
              <w:spacing w:after="160"/>
              <w:jc w:val="both"/>
              <w:rPr>
                <w:rFonts w:cs="Calibri"/>
                <w:b/>
                <w:sz w:val="20"/>
                <w:szCs w:val="20"/>
                <w:lang w:val="en-US"/>
              </w:rPr>
            </w:pPr>
            <m:oMath>
              <m:r>
                <w:rPr>
                  <w:rFonts w:ascii="Cambria Math" w:eastAsia="Calibri" w:hAnsi="Cambria Math" w:cs="Tahoma"/>
                  <w:sz w:val="20"/>
                  <w:szCs w:val="20"/>
                </w:rPr>
                <m:t>f</m:t>
              </m:r>
              <m:r>
                <w:rPr>
                  <w:rFonts w:ascii="Cambria Math" w:eastAsia="Calibri" w:hAnsi="Cambria Math" w:cs="Tahoma"/>
                  <w:sz w:val="20"/>
                  <w:szCs w:val="20"/>
                  <w:lang w:val="en-US"/>
                </w:rPr>
                <m:t xml:space="preserve">)     </m:t>
              </m:r>
              <m:rad>
                <m:radPr>
                  <m:ctrlPr>
                    <w:rPr>
                      <w:rFonts w:ascii="Cambria Math" w:eastAsia="Calibri" w:hAnsi="Cambria Math" w:cs="Tahoma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Calibri" w:hAnsi="Cambria Math" w:cs="Tahoma"/>
                      <w:sz w:val="20"/>
                      <w:szCs w:val="20"/>
                    </w:rPr>
                    <m:t>n</m:t>
                  </m:r>
                </m:deg>
                <m:e>
                  <m:f>
                    <m:fPr>
                      <m:ctrlPr>
                        <w:rPr>
                          <w:rFonts w:ascii="Cambria Math" w:eastAsia="Calibri" w:hAnsi="Cambria Math" w:cs="Tahoma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ahoma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alibri" w:hAnsi="Cambria Math" w:cs="Tahoma"/>
                          <w:sz w:val="20"/>
                          <w:szCs w:val="20"/>
                        </w:rPr>
                        <m:t>y</m:t>
                      </m:r>
                    </m:den>
                  </m:f>
                </m:e>
              </m:rad>
            </m:oMath>
            <w:r w:rsidRPr="002450B0">
              <w:rPr>
                <w:rFonts w:eastAsia="Calibri" w:cs="Tahoma"/>
                <w:sz w:val="20"/>
                <w:szCs w:val="20"/>
                <w:lang w:val="en-US"/>
              </w:rPr>
              <w:t xml:space="preserve">                                    g)  </w:t>
            </w:r>
            <m:oMath>
              <m:rad>
                <m:radPr>
                  <m:ctrlPr>
                    <w:rPr>
                      <w:rFonts w:ascii="Cambria Math" w:eastAsia="Calibri" w:hAnsi="Cambria Math" w:cs="Tahoma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Calibri" w:hAnsi="Cambria Math" w:cs="Tahoma"/>
                      <w:sz w:val="20"/>
                      <w:szCs w:val="20"/>
                    </w:rPr>
                    <m:t>n</m:t>
                  </m:r>
                </m:deg>
                <m:e>
                  <m:f>
                    <m:fPr>
                      <m:ctrlPr>
                        <w:rPr>
                          <w:rFonts w:ascii="Cambria Math" w:eastAsia="Calibri" w:hAnsi="Cambria Math" w:cs="Tahoma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ahoma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alibri" w:hAnsi="Cambria Math" w:cs="Tahoma"/>
                          <w:sz w:val="20"/>
                          <w:szCs w:val="20"/>
                        </w:rPr>
                        <m:t>y</m:t>
                      </m:r>
                    </m:den>
                  </m:f>
                  <m:r>
                    <w:rPr>
                      <w:rFonts w:ascii="Cambria Math" w:eastAsia="Calibri" w:hAnsi="Cambria Math" w:cs="Tahoma"/>
                      <w:sz w:val="20"/>
                      <w:szCs w:val="20"/>
                      <w:lang w:val="en-US"/>
                    </w:rPr>
                    <m:t xml:space="preserve">  </m:t>
                  </m:r>
                </m:e>
              </m:rad>
              <m:rad>
                <m:radPr>
                  <m:ctrlPr>
                    <w:rPr>
                      <w:rFonts w:ascii="Cambria Math" w:eastAsia="Calibri" w:hAnsi="Cambria Math" w:cs="Tahoma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Calibri" w:hAnsi="Cambria Math" w:cs="Tahoma"/>
                      <w:sz w:val="20"/>
                      <w:szCs w:val="20"/>
                    </w:rPr>
                    <m:t>n</m:t>
                  </m:r>
                </m:deg>
                <m:e>
                  <m:f>
                    <m:fPr>
                      <m:ctrlPr>
                        <w:rPr>
                          <w:rFonts w:ascii="Cambria Math" w:eastAsia="Calibri" w:hAnsi="Cambria Math" w:cs="Tahoma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ahoma"/>
                          <w:sz w:val="20"/>
                          <w:szCs w:val="20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="Calibri" w:hAnsi="Cambria Math" w:cs="Tahoma"/>
                          <w:sz w:val="20"/>
                          <w:szCs w:val="20"/>
                        </w:rPr>
                        <m:t>b</m:t>
                      </m:r>
                    </m:den>
                  </m:f>
                </m:e>
              </m:rad>
            </m:oMath>
            <w:r w:rsidRPr="002450B0">
              <w:rPr>
                <w:rFonts w:eastAsia="Calibri" w:cs="Tahoma"/>
                <w:sz w:val="20"/>
                <w:szCs w:val="20"/>
                <w:lang w:val="en-US"/>
              </w:rPr>
              <w:t xml:space="preserve">                           </w:t>
            </w:r>
          </w:p>
        </w:tc>
      </w:tr>
      <w:tr w:rsidR="00B00307" w:rsidRPr="00B00307" w14:paraId="6163D6BC" w14:textId="77777777" w:rsidTr="008D7F13"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2399" w14:textId="4562B8D8" w:rsidR="00D0685B" w:rsidRPr="00B00307" w:rsidRDefault="00C71EF2" w:rsidP="00D35C7C">
            <w:pPr>
              <w:pStyle w:val="Prrafodelista"/>
              <w:numPr>
                <w:ilvl w:val="0"/>
                <w:numId w:val="1"/>
              </w:numPr>
              <w:rPr>
                <w:rFonts w:eastAsia="Times New Roman" w:cs="Tahoma"/>
                <w:b/>
                <w:sz w:val="20"/>
                <w:szCs w:val="20"/>
              </w:rPr>
            </w:pPr>
            <w:r w:rsidRPr="00B00307">
              <w:rPr>
                <w:rFonts w:eastAsia="Times New Roman" w:cs="Tahoma"/>
                <w:b/>
                <w:sz w:val="20"/>
                <w:szCs w:val="20"/>
              </w:rPr>
              <w:t>Escriba el literal correspondiente dentro del paréntesis de acuerdo a las propiedades de la potenciación</w:t>
            </w:r>
            <w:r w:rsidR="00805A23">
              <w:rPr>
                <w:rFonts w:eastAsia="Times New Roman" w:cs="Tahoma"/>
                <w:b/>
                <w:sz w:val="20"/>
                <w:szCs w:val="20"/>
              </w:rPr>
              <w:t xml:space="preserve"> que corresponda</w:t>
            </w:r>
            <w:r w:rsidRPr="00B00307">
              <w:rPr>
                <w:rFonts w:eastAsia="Times New Roman" w:cs="Tahoma"/>
                <w:b/>
                <w:sz w:val="20"/>
                <w:szCs w:val="20"/>
              </w:rPr>
              <w:t xml:space="preserve">. </w:t>
            </w:r>
            <w:r w:rsidR="002657EC">
              <w:rPr>
                <w:rFonts w:eastAsia="Times New Roman" w:cs="Tahoma"/>
                <w:b/>
                <w:sz w:val="20"/>
                <w:szCs w:val="20"/>
              </w:rPr>
              <w:t xml:space="preserve"> 3 DIF.</w:t>
            </w:r>
          </w:p>
          <w:p w14:paraId="62885F53" w14:textId="77777777" w:rsidR="00B00307" w:rsidRPr="00B00307" w:rsidRDefault="00B00307" w:rsidP="00D35C7C">
            <w:pPr>
              <w:pStyle w:val="Prrafodelista"/>
              <w:numPr>
                <w:ilvl w:val="0"/>
                <w:numId w:val="4"/>
              </w:numPr>
              <w:rPr>
                <w:rFonts w:eastAsia="Times New Roman" w:cs="Tahoma"/>
                <w:sz w:val="20"/>
                <w:szCs w:val="20"/>
              </w:rPr>
            </w:pPr>
            <w:r w:rsidRPr="00B00307">
              <w:rPr>
                <w:rFonts w:eastAsia="Times New Roman" w:cs="Tahoma"/>
                <w:bCs/>
                <w:sz w:val="20"/>
                <w:szCs w:val="20"/>
              </w:rPr>
              <w:t>a</w:t>
            </w:r>
            <w:r w:rsidRPr="00B00307">
              <w:rPr>
                <w:rFonts w:eastAsia="Times New Roman" w:cs="Tahoma"/>
                <w:bCs/>
                <w:sz w:val="20"/>
                <w:szCs w:val="20"/>
                <w:vertAlign w:val="superscript"/>
              </w:rPr>
              <w:t xml:space="preserve">m </w:t>
            </w:r>
            <w:r w:rsidRPr="00B00307">
              <w:rPr>
                <w:rFonts w:eastAsia="Times New Roman" w:cs="Tahoma"/>
                <w:bCs/>
                <w:sz w:val="20"/>
                <w:szCs w:val="20"/>
              </w:rPr>
              <w:t xml:space="preserve">· a </w:t>
            </w:r>
            <w:r w:rsidRPr="00B00307">
              <w:rPr>
                <w:rFonts w:eastAsia="Times New Roman" w:cs="Tahoma"/>
                <w:bCs/>
                <w:sz w:val="20"/>
                <w:szCs w:val="20"/>
                <w:vertAlign w:val="superscript"/>
              </w:rPr>
              <w:t xml:space="preserve">n </w:t>
            </w:r>
            <w:r w:rsidRPr="00B00307">
              <w:rPr>
                <w:rFonts w:eastAsia="Times New Roman" w:cs="Tahoma"/>
                <w:bCs/>
                <w:sz w:val="20"/>
                <w:szCs w:val="20"/>
              </w:rPr>
              <w:t xml:space="preserve">= </w:t>
            </w:r>
            <w:proofErr w:type="spellStart"/>
            <w:r w:rsidRPr="00B00307">
              <w:rPr>
                <w:rFonts w:eastAsia="Times New Roman" w:cs="Tahoma"/>
                <w:bCs/>
                <w:sz w:val="20"/>
                <w:szCs w:val="20"/>
              </w:rPr>
              <w:t>a</w:t>
            </w:r>
            <w:r w:rsidRPr="00B00307">
              <w:rPr>
                <w:rFonts w:eastAsia="Times New Roman" w:cs="Tahoma"/>
                <w:bCs/>
                <w:sz w:val="20"/>
                <w:szCs w:val="20"/>
                <w:vertAlign w:val="superscript"/>
              </w:rPr>
              <w:t>m+n</w:t>
            </w:r>
            <w:proofErr w:type="spellEnd"/>
            <w:r w:rsidRPr="00B00307">
              <w:rPr>
                <w:rFonts w:eastAsia="Times New Roman" w:cs="Tahoma"/>
                <w:sz w:val="20"/>
                <w:szCs w:val="20"/>
              </w:rPr>
              <w:tab/>
            </w:r>
            <w:r w:rsidRPr="00B00307">
              <w:rPr>
                <w:rFonts w:eastAsia="Times New Roman" w:cs="Tahoma"/>
                <w:sz w:val="20"/>
                <w:szCs w:val="20"/>
              </w:rPr>
              <w:tab/>
              <w:t xml:space="preserve">    </w:t>
            </w:r>
            <w:r w:rsidRPr="00B00307">
              <w:rPr>
                <w:rFonts w:eastAsia="Times New Roman" w:cs="Tahoma"/>
                <w:sz w:val="20"/>
                <w:szCs w:val="20"/>
              </w:rPr>
              <w:tab/>
              <w:t xml:space="preserve">(           )  Cociente de potencia de igual  exponente                                          </w:t>
            </w:r>
          </w:p>
          <w:p w14:paraId="24BDDC94" w14:textId="77777777" w:rsidR="00B00307" w:rsidRPr="00B00307" w:rsidRDefault="00B00307" w:rsidP="00D35C7C">
            <w:pPr>
              <w:pStyle w:val="Prrafodelista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  <w:szCs w:val="20"/>
              </w:rPr>
            </w:pPr>
            <w:r w:rsidRPr="00B00307">
              <w:rPr>
                <w:rFonts w:eastAsia="Times New Roman" w:cs="Tahoma"/>
                <w:sz w:val="20"/>
                <w:szCs w:val="20"/>
                <w:lang w:val="es-EC"/>
              </w:rPr>
              <w:t>a</w:t>
            </w:r>
            <w:r w:rsidRPr="00B00307">
              <w:rPr>
                <w:rFonts w:eastAsia="Times New Roman" w:cs="Tahoma"/>
                <w:sz w:val="20"/>
                <w:szCs w:val="20"/>
                <w:vertAlign w:val="superscript"/>
                <w:lang w:val="es-EC"/>
              </w:rPr>
              <w:t xml:space="preserve">m </w:t>
            </w:r>
            <w:r w:rsidRPr="00B00307">
              <w:rPr>
                <w:rFonts w:eastAsia="Times New Roman" w:cs="Tahoma"/>
                <w:sz w:val="20"/>
                <w:szCs w:val="20"/>
                <w:lang w:val="es-EC"/>
              </w:rPr>
              <w:t xml:space="preserve">: a </w:t>
            </w:r>
            <w:r w:rsidRPr="00B00307">
              <w:rPr>
                <w:rFonts w:eastAsia="Times New Roman" w:cs="Tahoma"/>
                <w:sz w:val="20"/>
                <w:szCs w:val="20"/>
                <w:vertAlign w:val="superscript"/>
                <w:lang w:val="es-EC"/>
              </w:rPr>
              <w:t xml:space="preserve">n </w:t>
            </w:r>
            <w:r w:rsidRPr="00B00307">
              <w:rPr>
                <w:rFonts w:eastAsia="Times New Roman" w:cs="Tahoma"/>
                <w:sz w:val="20"/>
                <w:szCs w:val="20"/>
                <w:lang w:val="es-EC"/>
              </w:rPr>
              <w:t>= a</w:t>
            </w:r>
            <w:r w:rsidRPr="00B00307">
              <w:rPr>
                <w:rFonts w:eastAsia="Times New Roman" w:cs="Tahoma"/>
                <w:sz w:val="20"/>
                <w:szCs w:val="20"/>
                <w:vertAlign w:val="superscript"/>
                <w:lang w:val="es-EC"/>
              </w:rPr>
              <w:t>m - n</w:t>
            </w:r>
            <w:r w:rsidRPr="00B00307">
              <w:rPr>
                <w:rFonts w:eastAsia="Times New Roman" w:cs="Tahoma"/>
                <w:bCs/>
                <w:sz w:val="20"/>
                <w:szCs w:val="20"/>
              </w:rPr>
              <w:tab/>
            </w:r>
            <w:r w:rsidRPr="00B00307">
              <w:rPr>
                <w:rFonts w:eastAsia="Times New Roman" w:cs="Tahoma"/>
                <w:bCs/>
                <w:sz w:val="20"/>
                <w:szCs w:val="20"/>
              </w:rPr>
              <w:tab/>
              <w:t xml:space="preserve">        </w:t>
            </w:r>
            <w:r w:rsidRPr="00B00307">
              <w:rPr>
                <w:rFonts w:eastAsia="Times New Roman" w:cs="Tahoma"/>
                <w:bCs/>
                <w:sz w:val="20"/>
                <w:szCs w:val="20"/>
              </w:rPr>
              <w:tab/>
              <w:t>(           )  Producto de potencias de igual exponente</w:t>
            </w:r>
          </w:p>
          <w:p w14:paraId="22C3E30C" w14:textId="77777777" w:rsidR="00B00307" w:rsidRPr="00B00307" w:rsidRDefault="00B00307" w:rsidP="00D35C7C">
            <w:pPr>
              <w:pStyle w:val="Prrafodelista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  <w:szCs w:val="20"/>
              </w:rPr>
            </w:pPr>
            <w:r w:rsidRPr="00B00307">
              <w:rPr>
                <w:rFonts w:eastAsia="Times New Roman" w:cs="Tahoma"/>
                <w:bCs/>
                <w:sz w:val="20"/>
                <w:szCs w:val="20"/>
                <w:lang w:val="es-EC"/>
              </w:rPr>
              <w:t>(a</w:t>
            </w:r>
            <w:r w:rsidRPr="00B00307">
              <w:rPr>
                <w:rFonts w:eastAsia="Times New Roman" w:cs="Tahoma"/>
                <w:bCs/>
                <w:sz w:val="20"/>
                <w:szCs w:val="20"/>
                <w:vertAlign w:val="superscript"/>
                <w:lang w:val="es-EC"/>
              </w:rPr>
              <w:t>m</w:t>
            </w:r>
            <w:r w:rsidRPr="00B00307">
              <w:rPr>
                <w:rFonts w:eastAsia="Times New Roman" w:cs="Tahoma"/>
                <w:bCs/>
                <w:sz w:val="20"/>
                <w:szCs w:val="20"/>
                <w:lang w:val="es-EC"/>
              </w:rPr>
              <w:t>)</w:t>
            </w:r>
            <w:r w:rsidRPr="00B00307">
              <w:rPr>
                <w:rFonts w:eastAsia="Times New Roman" w:cs="Tahoma"/>
                <w:bCs/>
                <w:sz w:val="20"/>
                <w:szCs w:val="20"/>
                <w:vertAlign w:val="superscript"/>
                <w:lang w:val="es-EC"/>
              </w:rPr>
              <w:t>n</w:t>
            </w:r>
            <w:r w:rsidRPr="00B00307">
              <w:rPr>
                <w:rFonts w:eastAsia="Times New Roman" w:cs="Tahoma"/>
                <w:bCs/>
                <w:sz w:val="20"/>
                <w:szCs w:val="20"/>
                <w:lang w:val="es-EC"/>
              </w:rPr>
              <w:t xml:space="preserve"> = a</w:t>
            </w:r>
            <w:r w:rsidRPr="00B00307">
              <w:rPr>
                <w:rFonts w:eastAsia="Times New Roman" w:cs="Tahoma"/>
                <w:bCs/>
                <w:sz w:val="20"/>
                <w:szCs w:val="20"/>
                <w:vertAlign w:val="superscript"/>
                <w:lang w:val="es-EC"/>
              </w:rPr>
              <w:t>m · n</w:t>
            </w:r>
            <w:r w:rsidRPr="00B00307">
              <w:rPr>
                <w:rFonts w:eastAsia="Times New Roman" w:cs="Tahoma"/>
                <w:bCs/>
                <w:sz w:val="20"/>
                <w:szCs w:val="20"/>
              </w:rPr>
              <w:t xml:space="preserve">                          </w:t>
            </w:r>
            <w:r w:rsidRPr="00B00307">
              <w:rPr>
                <w:rFonts w:eastAsia="Times New Roman" w:cs="Tahoma"/>
                <w:bCs/>
                <w:sz w:val="20"/>
                <w:szCs w:val="20"/>
              </w:rPr>
              <w:tab/>
              <w:t xml:space="preserve">(           )  </w:t>
            </w:r>
            <w:r w:rsidRPr="00B00307">
              <w:rPr>
                <w:rFonts w:eastAsia="Times New Roman" w:cs="Tahoma"/>
                <w:sz w:val="20"/>
                <w:szCs w:val="20"/>
              </w:rPr>
              <w:t>Potencia de potencia</w:t>
            </w:r>
          </w:p>
          <w:p w14:paraId="4FEA0F90" w14:textId="77777777" w:rsidR="00B00307" w:rsidRPr="004E02AE" w:rsidRDefault="00B00307" w:rsidP="00B00307">
            <w:pPr>
              <w:pStyle w:val="Prrafodelista"/>
              <w:rPr>
                <w:rFonts w:eastAsia="Times New Roman" w:cs="Tahoma"/>
                <w:b/>
                <w:sz w:val="20"/>
                <w:szCs w:val="20"/>
                <w:lang w:val="es-MX"/>
              </w:rPr>
            </w:pPr>
          </w:p>
        </w:tc>
      </w:tr>
      <w:tr w:rsidR="002243C2" w:rsidRPr="009B0944" w14:paraId="13231791" w14:textId="77777777" w:rsidTr="008D7F13"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A4C" w14:textId="2741520C" w:rsidR="0002605A" w:rsidRDefault="0002605A" w:rsidP="00D35C7C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</w:pPr>
            <w:r w:rsidRPr="00597D15"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  <w:t>Calcular el valor numérico</w:t>
            </w:r>
            <w:r w:rsidR="004E02AE"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  <w:t xml:space="preserve"> de los polinomios dados</w:t>
            </w:r>
            <w:r w:rsidR="00D050C1" w:rsidRPr="00597D15"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  <w:t>:</w:t>
            </w:r>
            <w:r w:rsidR="00D050C1"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  <w:t xml:space="preserve"> 2DIF</w:t>
            </w:r>
            <w:r w:rsidR="00805A23"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  <w:t>.</w:t>
            </w:r>
          </w:p>
          <w:p w14:paraId="38F28E6C" w14:textId="77777777" w:rsidR="008B3B8B" w:rsidRPr="00597D15" w:rsidRDefault="008B3B8B" w:rsidP="008B3B8B">
            <w:pPr>
              <w:pStyle w:val="Prrafodelista"/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</w:pPr>
          </w:p>
          <w:p w14:paraId="4C4E95DB" w14:textId="77777777" w:rsidR="0002605A" w:rsidRDefault="0002605A" w:rsidP="0002605A">
            <w:pPr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</w:pPr>
            <w:r w:rsidRPr="00C71EF2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>B(x) = x</w:t>
            </w:r>
            <w:r w:rsidRPr="00C71EF2">
              <w:rPr>
                <w:rFonts w:eastAsia="Times New Roman" w:cs="Times New Roman"/>
                <w:color w:val="000000"/>
                <w:spacing w:val="20"/>
                <w:sz w:val="20"/>
                <w:szCs w:val="20"/>
                <w:vertAlign w:val="superscript"/>
                <w:lang w:eastAsia="es-ES"/>
              </w:rPr>
              <w:t>4</w:t>
            </w:r>
            <w:r w:rsidRPr="00C71EF2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 xml:space="preserve"> − </w:t>
            </w:r>
            <w:r w:rsidR="00F06B15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>7</w:t>
            </w:r>
            <w:r w:rsidRPr="00C71EF2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 xml:space="preserve">x² + </w:t>
            </w:r>
            <w:r w:rsidR="00F06B15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>10</w:t>
            </w:r>
            <w:r w:rsidRPr="00C71EF2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 xml:space="preserve">x </w:t>
            </w:r>
            <w:r w:rsidR="00F06B15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>+</w:t>
            </w:r>
            <w:r w:rsidRPr="00C71EF2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 xml:space="preserve"> 20 cuando B(-2) = </w:t>
            </w:r>
          </w:p>
          <w:p w14:paraId="7DD7DD7A" w14:textId="77777777" w:rsidR="004E02AE" w:rsidRPr="00C71EF2" w:rsidRDefault="004E02AE" w:rsidP="0002605A">
            <w:pPr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</w:pPr>
          </w:p>
          <w:p w14:paraId="5D58993D" w14:textId="77777777" w:rsidR="002243C2" w:rsidRDefault="0002605A" w:rsidP="0002605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</w:pPr>
            <w:r w:rsidRPr="00C71EF2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>C(x) = (</w:t>
            </w:r>
            <w:r w:rsidR="00F06B15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>2</w:t>
            </w:r>
            <w:r w:rsidRPr="00C71EF2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>x − 5)² · (</w:t>
            </w:r>
            <w:r w:rsidR="00F06B15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>3</w:t>
            </w:r>
            <w:r w:rsidRPr="00C71EF2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 xml:space="preserve">x − 7) · (x + 12) cuando  C(4)= </w:t>
            </w:r>
          </w:p>
          <w:p w14:paraId="2AFBA62F" w14:textId="77777777" w:rsidR="004E02AE" w:rsidRPr="00C71EF2" w:rsidRDefault="004E02AE" w:rsidP="0002605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A0CA2" w:rsidRPr="009B0944" w14:paraId="4CEDE975" w14:textId="77777777" w:rsidTr="008D7F13"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DBE2" w14:textId="54873013" w:rsidR="00BA0CA2" w:rsidRDefault="00BA0CA2" w:rsidP="00D35C7C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</w:pPr>
            <w:r w:rsidRPr="00BA0CA2"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  <w:lastRenderedPageBreak/>
              <w:t>Dados los polinomios, hallar las operaciones indicadas y verificar su respuesta con l</w:t>
            </w:r>
            <w:r w:rsidR="00805A23"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  <w:t>as planteadas en el recuadro y subrayar las correctas.  5DIF.</w:t>
            </w:r>
            <w:r w:rsidRPr="00BA0CA2"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  <w:t xml:space="preserve">  </w:t>
            </w:r>
          </w:p>
          <w:p w14:paraId="2D3F4E83" w14:textId="77777777" w:rsidR="00BA0CA2" w:rsidRDefault="00BA0CA2" w:rsidP="00BA0CA2">
            <w:pPr>
              <w:pStyle w:val="Prrafodelista"/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</w:pPr>
            <w:r w:rsidRPr="00BA0CA2">
              <w:rPr>
                <w:noProof/>
                <w:color w:val="000000"/>
                <w:spacing w:val="20"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7C8253" wp14:editId="7DA04EDD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70485</wp:posOffset>
                      </wp:positionV>
                      <wp:extent cx="5876014" cy="542925"/>
                      <wp:effectExtent l="0" t="0" r="10795" b="28575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6014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0E36B0" w14:textId="77777777" w:rsidR="00654F54" w:rsidRPr="00805A23" w:rsidRDefault="00654F54" w:rsidP="00BA0CA2">
                                  <w:pPr>
                                    <w:spacing w:after="0"/>
                                    <w:jc w:val="center"/>
                                    <w:rPr>
                                      <w:rStyle w:val="sol"/>
                                      <w:bCs/>
                                      <w:spacing w:val="2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9FEF9"/>
                                    </w:rPr>
                                  </w:pPr>
                                  <w:r w:rsidRPr="00160F85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805A23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805A23">
                                    <w:rPr>
                                      <w:rStyle w:val="sol"/>
                                      <w:bCs/>
                                      <w:spacing w:val="2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9FEF9"/>
                                    </w:rPr>
                                    <w:t xml:space="preserve"> x³ - 7x² - 3x + 5        b) 2x² + 3           c) - </w:t>
                                  </w:r>
                                  <w:r w:rsidRPr="00805A23">
                                    <w:rPr>
                                      <w:rStyle w:val="sol"/>
                                      <w:bCs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9FEF9"/>
                                    </w:rPr>
                                    <w:t>5</w:t>
                                  </w:r>
                                  <w:r w:rsidRPr="00805A23">
                                    <w:rPr>
                                      <w:rStyle w:val="sol"/>
                                      <w:bCs/>
                                      <w:spacing w:val="2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9FEF9"/>
                                    </w:rPr>
                                    <w:t>x² − 3             d)</w:t>
                                  </w:r>
                                  <w:r w:rsidRPr="00805A23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  <w:r w:rsidRPr="00805A23">
                                    <w:rPr>
                                      <w:rStyle w:val="sol"/>
                                      <w:bCs/>
                                      <w:spacing w:val="2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9FEF9"/>
                                    </w:rPr>
                                    <w:t>x² + 2x+2       e) 2x² + 13</w:t>
                                  </w:r>
                                </w:p>
                                <w:p w14:paraId="2D54CD23" w14:textId="77777777" w:rsidR="00654F54" w:rsidRPr="003A31F3" w:rsidRDefault="00654F54" w:rsidP="00BA0CA2">
                                  <w:pPr>
                                    <w:spacing w:after="0"/>
                                    <w:jc w:val="center"/>
                                    <w:rPr>
                                      <w:rStyle w:val="sol"/>
                                      <w:bCs/>
                                      <w:spacing w:val="2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9FEF9"/>
                                      <w:lang w:val="en-US"/>
                                    </w:rPr>
                                  </w:pPr>
                                  <w:proofErr w:type="gramStart"/>
                                  <w:r w:rsidRPr="00805A23">
                                    <w:rPr>
                                      <w:rStyle w:val="sol"/>
                                      <w:bCs/>
                                      <w:spacing w:val="2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9FEF9"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805A23">
                                    <w:rPr>
                                      <w:rStyle w:val="sol"/>
                                      <w:bCs/>
                                      <w:spacing w:val="2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9FEF9"/>
                                      <w:lang w:val="en-US"/>
                                    </w:rPr>
                                    <w:t xml:space="preserve">) x³ - 7x² + 3x – 5        g)  </w:t>
                                  </w:r>
                                  <w:r w:rsidRPr="00805A23">
                                    <w:rPr>
                                      <w:rStyle w:val="sol"/>
                                      <w:bCs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9FEF9"/>
                                      <w:lang w:val="en-US"/>
                                    </w:rPr>
                                    <w:t>5</w:t>
                                  </w:r>
                                  <w:r w:rsidRPr="00805A23">
                                    <w:rPr>
                                      <w:rStyle w:val="sol"/>
                                      <w:bCs/>
                                      <w:spacing w:val="2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9FEF9"/>
                                      <w:lang w:val="en-US"/>
                                    </w:rPr>
                                    <w:t xml:space="preserve">x² − 5           h) </w:t>
                                  </w:r>
                                  <w:r w:rsidRPr="00805A23">
                                    <w:rPr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2</w:t>
                                  </w:r>
                                  <w:r w:rsidRPr="00805A23">
                                    <w:rPr>
                                      <w:rStyle w:val="sol"/>
                                      <w:bCs/>
                                      <w:spacing w:val="2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9FEF9"/>
                                      <w:lang w:val="en-US"/>
                                    </w:rPr>
                                    <w:t xml:space="preserve">x² - 2x+2          </w:t>
                                  </w:r>
                                  <w:proofErr w:type="spellStart"/>
                                  <w:r w:rsidRPr="00805A23">
                                    <w:rPr>
                                      <w:rStyle w:val="sol"/>
                                      <w:bCs/>
                                      <w:spacing w:val="2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9FEF9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805A23">
                                    <w:rPr>
                                      <w:rStyle w:val="sol"/>
                                      <w:bCs/>
                                      <w:spacing w:val="2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9FEF9"/>
                                      <w:lang w:val="en-US"/>
                                    </w:rPr>
                                    <w:t>) 3x² + 13           j) 3</w:t>
                                  </w:r>
                                </w:p>
                                <w:p w14:paraId="294E9155" w14:textId="77777777" w:rsidR="00654F54" w:rsidRPr="003A31F3" w:rsidRDefault="00654F54" w:rsidP="00BA0CA2">
                                  <w:pPr>
                                    <w:spacing w:after="0"/>
                                    <w:jc w:val="center"/>
                                    <w:rPr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62A26A5" w14:textId="77777777" w:rsidR="00654F54" w:rsidRPr="003A31F3" w:rsidRDefault="00654F54" w:rsidP="00BA0CA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C8253" id="Rectángulo 47" o:spid="_x0000_s1026" style="position:absolute;left:0;text-align:left;margin-left:44.5pt;margin-top:5.55pt;width:462.7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" fillcolor="window" strokecolor="#70ad47" strokeweight="1pt">
                      <v:textbox>
                        <w:txbxContent>
                          <w:p w14:paraId="250E36B0" w14:textId="77777777" w:rsidR="00654F54" w:rsidRPr="00805A23" w:rsidRDefault="00654F54" w:rsidP="00BA0CA2">
                            <w:pPr>
                              <w:spacing w:after="0"/>
                              <w:jc w:val="center"/>
                              <w:rPr>
                                <w:rStyle w:val="sol"/>
                                <w:bCs/>
                                <w:spacing w:val="2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9FEF9"/>
                              </w:rPr>
                            </w:pPr>
                            <w:r w:rsidRPr="00160F85">
                              <w:rPr>
                                <w:spacing w:val="20"/>
                                <w:sz w:val="20"/>
                                <w:szCs w:val="20"/>
                              </w:rPr>
                              <w:t>a</w:t>
                            </w:r>
                            <w:r w:rsidRPr="00805A23">
                              <w:rPr>
                                <w:spacing w:val="20"/>
                                <w:sz w:val="20"/>
                                <w:szCs w:val="20"/>
                              </w:rPr>
                              <w:t>)</w:t>
                            </w:r>
                            <w:r w:rsidRPr="00805A23">
                              <w:rPr>
                                <w:rStyle w:val="sol"/>
                                <w:bCs/>
                                <w:spacing w:val="2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9FEF9"/>
                              </w:rPr>
                              <w:t xml:space="preserve"> x³ - 7x² - 3x + 5        b) 2x² + 3           c) - </w:t>
                            </w:r>
                            <w:r w:rsidRPr="00805A23">
                              <w:rPr>
                                <w:rStyle w:val="sol"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9FEF9"/>
                              </w:rPr>
                              <w:t>5</w:t>
                            </w:r>
                            <w:r w:rsidRPr="00805A23">
                              <w:rPr>
                                <w:rStyle w:val="sol"/>
                                <w:bCs/>
                                <w:spacing w:val="2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9FEF9"/>
                              </w:rPr>
                              <w:t>x² − 3             d)</w:t>
                            </w:r>
                            <w:r w:rsidRPr="00805A23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805A23">
                              <w:rPr>
                                <w:rStyle w:val="sol"/>
                                <w:bCs/>
                                <w:spacing w:val="2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9FEF9"/>
                              </w:rPr>
                              <w:t>x² + 2x+2       e) 2x² + 13</w:t>
                            </w:r>
                          </w:p>
                          <w:p w14:paraId="2D54CD23" w14:textId="77777777" w:rsidR="00654F54" w:rsidRPr="003A31F3" w:rsidRDefault="00654F54" w:rsidP="00BA0CA2">
                            <w:pPr>
                              <w:spacing w:after="0"/>
                              <w:jc w:val="center"/>
                              <w:rPr>
                                <w:rStyle w:val="sol"/>
                                <w:bCs/>
                                <w:spacing w:val="2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9FEF9"/>
                                <w:lang w:val="en-US"/>
                              </w:rPr>
                            </w:pPr>
                            <w:proofErr w:type="gramStart"/>
                            <w:r w:rsidRPr="00805A23">
                              <w:rPr>
                                <w:rStyle w:val="sol"/>
                                <w:bCs/>
                                <w:spacing w:val="2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9FEF9"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805A23">
                              <w:rPr>
                                <w:rStyle w:val="sol"/>
                                <w:bCs/>
                                <w:spacing w:val="2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9FEF9"/>
                                <w:lang w:val="en-US"/>
                              </w:rPr>
                              <w:t xml:space="preserve">) x³ - 7x² + 3x – 5        g)  </w:t>
                            </w:r>
                            <w:r w:rsidRPr="00805A23">
                              <w:rPr>
                                <w:rStyle w:val="sol"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9FEF9"/>
                                <w:lang w:val="en-US"/>
                              </w:rPr>
                              <w:t>5</w:t>
                            </w:r>
                            <w:r w:rsidRPr="00805A23">
                              <w:rPr>
                                <w:rStyle w:val="sol"/>
                                <w:bCs/>
                                <w:spacing w:val="2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9FEF9"/>
                                <w:lang w:val="en-US"/>
                              </w:rPr>
                              <w:t xml:space="preserve">x² − 5           h) </w:t>
                            </w:r>
                            <w:r w:rsidRPr="00805A23">
                              <w:rPr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805A23">
                              <w:rPr>
                                <w:rStyle w:val="sol"/>
                                <w:bCs/>
                                <w:spacing w:val="2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9FEF9"/>
                                <w:lang w:val="en-US"/>
                              </w:rPr>
                              <w:t xml:space="preserve">x² - 2x+2          </w:t>
                            </w:r>
                            <w:proofErr w:type="spellStart"/>
                            <w:r w:rsidRPr="00805A23">
                              <w:rPr>
                                <w:rStyle w:val="sol"/>
                                <w:bCs/>
                                <w:spacing w:val="2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9FEF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805A23">
                              <w:rPr>
                                <w:rStyle w:val="sol"/>
                                <w:bCs/>
                                <w:spacing w:val="2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9FEF9"/>
                                <w:lang w:val="en-US"/>
                              </w:rPr>
                              <w:t>) 3x² + 13           j) 3</w:t>
                            </w:r>
                          </w:p>
                          <w:p w14:paraId="294E9155" w14:textId="77777777" w:rsidR="00654F54" w:rsidRPr="003A31F3" w:rsidRDefault="00654F54" w:rsidP="00BA0CA2">
                            <w:pPr>
                              <w:spacing w:after="0"/>
                              <w:jc w:val="center"/>
                              <w:rPr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62A26A5" w14:textId="77777777" w:rsidR="00654F54" w:rsidRPr="003A31F3" w:rsidRDefault="00654F54" w:rsidP="00BA0C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B3B028" w14:textId="77777777" w:rsidR="00BA0CA2" w:rsidRDefault="00BA0CA2" w:rsidP="00BA0CA2">
            <w:pPr>
              <w:pStyle w:val="Prrafodelista"/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</w:pPr>
          </w:p>
          <w:p w14:paraId="3879F40E" w14:textId="77777777" w:rsidR="00BA0CA2" w:rsidRDefault="00BA0CA2" w:rsidP="00BA0CA2">
            <w:pPr>
              <w:pStyle w:val="Prrafodelista"/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</w:pPr>
          </w:p>
          <w:p w14:paraId="39948AF0" w14:textId="77777777" w:rsidR="00BA0CA2" w:rsidRDefault="00BA0CA2" w:rsidP="00BA0CA2">
            <w:pPr>
              <w:pStyle w:val="Prrafodelista"/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</w:pPr>
          </w:p>
          <w:p w14:paraId="12A2E877" w14:textId="77777777" w:rsidR="00BA0CA2" w:rsidRDefault="00BA0CA2" w:rsidP="00BA0CA2">
            <w:pPr>
              <w:pStyle w:val="Prrafodelista"/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</w:pPr>
          </w:p>
          <w:p w14:paraId="0EBCD774" w14:textId="77777777" w:rsidR="00BA0CA2" w:rsidRPr="00BA0CA2" w:rsidRDefault="00BA0CA2" w:rsidP="00BA0CA2">
            <w:pPr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</w:pPr>
          </w:p>
          <w:p w14:paraId="7DA235C8" w14:textId="77777777" w:rsidR="00BA0CA2" w:rsidRPr="00BA0CA2" w:rsidRDefault="00BA0CA2" w:rsidP="00BA0CA2">
            <w:pPr>
              <w:pStyle w:val="Prrafodelista"/>
              <w:ind w:left="29"/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</w:pPr>
            <w:r w:rsidRPr="00BA0CA2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>P(x) = - 4x² + 1, Q(x) = x³ − 3x² + 3x – 6,  R(x) = 6x² +2 x + 1,  S(x) = 1/2x² + 4, T(x) = 3/2x² + 5,  U(x) = x² + 4</w:t>
            </w:r>
          </w:p>
          <w:p w14:paraId="3BF72660" w14:textId="77777777" w:rsidR="00BA0CA2" w:rsidRDefault="00BA0CA2" w:rsidP="00BA0CA2">
            <w:pPr>
              <w:pStyle w:val="Prrafodelista"/>
              <w:ind w:left="29"/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</w:pPr>
            <w:r w:rsidRPr="00BA0CA2">
              <w:rPr>
                <w:rFonts w:eastAsia="Times New Roman" w:cs="Times New Roman"/>
                <w:color w:val="000000"/>
                <w:spacing w:val="20"/>
                <w:sz w:val="20"/>
                <w:szCs w:val="20"/>
                <w:lang w:eastAsia="es-ES"/>
              </w:rPr>
              <w:t>Calcular:   *P(x) + Q (x) =    *P(x) − U (x) =   *P(x) + R (x) =     *S(x) + T(x) + U(x) =    *S(x) − T(x) + U(x) =</w:t>
            </w:r>
          </w:p>
          <w:p w14:paraId="52F64625" w14:textId="77777777" w:rsidR="008549B1" w:rsidRPr="00597D15" w:rsidRDefault="008549B1" w:rsidP="00BA0CA2">
            <w:pPr>
              <w:pStyle w:val="Prrafodelista"/>
              <w:ind w:left="29"/>
              <w:rPr>
                <w:rFonts w:eastAsia="Times New Roman" w:cs="Times New Roman"/>
                <w:b/>
                <w:color w:val="000000"/>
                <w:spacing w:val="20"/>
                <w:sz w:val="20"/>
                <w:szCs w:val="20"/>
                <w:lang w:eastAsia="es-ES"/>
              </w:rPr>
            </w:pPr>
          </w:p>
        </w:tc>
      </w:tr>
      <w:tr w:rsidR="002243C2" w:rsidRPr="00413774" w14:paraId="55DECB0B" w14:textId="77777777" w:rsidTr="008D7F13"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C8C" w14:textId="3A77097C" w:rsidR="002E6FB1" w:rsidRDefault="002E6FB1" w:rsidP="00D35C7C">
            <w:pPr>
              <w:pStyle w:val="Prrafodelista"/>
              <w:numPr>
                <w:ilvl w:val="0"/>
                <w:numId w:val="1"/>
              </w:numPr>
              <w:rPr>
                <w:rFonts w:cs="Calibri"/>
                <w:b/>
                <w:sz w:val="20"/>
                <w:szCs w:val="20"/>
              </w:rPr>
            </w:pPr>
            <w:r w:rsidRPr="00C71EF2">
              <w:rPr>
                <w:rFonts w:cs="Calibri"/>
                <w:b/>
                <w:sz w:val="20"/>
                <w:szCs w:val="20"/>
              </w:rPr>
              <w:t>Realizar las siguientes multiplicaciones de polinomios</w:t>
            </w:r>
            <w:r w:rsidR="00805A23">
              <w:rPr>
                <w:rFonts w:cs="Calibri"/>
                <w:b/>
                <w:sz w:val="20"/>
                <w:szCs w:val="20"/>
              </w:rPr>
              <w:t xml:space="preserve"> y escribir su respuesta</w:t>
            </w:r>
            <w:r w:rsidR="00805A23" w:rsidRPr="00C71EF2">
              <w:rPr>
                <w:rFonts w:cs="Calibri"/>
                <w:b/>
                <w:sz w:val="20"/>
                <w:szCs w:val="20"/>
              </w:rPr>
              <w:t>:</w:t>
            </w:r>
            <w:r w:rsidR="00D050C1">
              <w:rPr>
                <w:rFonts w:cs="Calibri"/>
                <w:b/>
                <w:sz w:val="20"/>
                <w:szCs w:val="20"/>
              </w:rPr>
              <w:t xml:space="preserve">   2 DIF.</w:t>
            </w:r>
          </w:p>
          <w:p w14:paraId="5DAE080A" w14:textId="77777777" w:rsidR="008B3B8B" w:rsidRPr="00C71EF2" w:rsidRDefault="008B3B8B" w:rsidP="008B3B8B">
            <w:pPr>
              <w:pStyle w:val="Prrafodelista"/>
              <w:rPr>
                <w:rFonts w:cs="Calibri"/>
                <w:b/>
                <w:sz w:val="20"/>
                <w:szCs w:val="20"/>
              </w:rPr>
            </w:pPr>
          </w:p>
          <w:p w14:paraId="78775806" w14:textId="2321D898" w:rsidR="002243C2" w:rsidRDefault="002E6FB1" w:rsidP="002E6FB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C71EF2">
              <w:rPr>
                <w:rFonts w:cs="Calibri"/>
                <w:b/>
                <w:sz w:val="20"/>
                <w:szCs w:val="20"/>
              </w:rPr>
              <w:t xml:space="preserve">P(x) = 3x² + 2 x - </w:t>
            </w:r>
            <w:r w:rsidR="00F06B15">
              <w:rPr>
                <w:rFonts w:cs="Calibri"/>
                <w:b/>
                <w:sz w:val="20"/>
                <w:szCs w:val="20"/>
              </w:rPr>
              <w:t>11</w:t>
            </w:r>
            <w:r w:rsidRPr="00C71EF2">
              <w:rPr>
                <w:rFonts w:cs="Calibri"/>
                <w:b/>
                <w:sz w:val="20"/>
                <w:szCs w:val="20"/>
              </w:rPr>
              <w:t xml:space="preserve">       Q(x) = - x³ +4x² + 6</w:t>
            </w:r>
            <w:r w:rsidR="00F06B15">
              <w:rPr>
                <w:rFonts w:cs="Calibri"/>
                <w:b/>
                <w:sz w:val="20"/>
                <w:szCs w:val="20"/>
              </w:rPr>
              <w:t>x-2</w:t>
            </w:r>
            <w:r w:rsidR="00805A23">
              <w:rPr>
                <w:rFonts w:cs="Calibri"/>
                <w:b/>
                <w:sz w:val="20"/>
                <w:szCs w:val="20"/>
              </w:rPr>
              <w:t xml:space="preserve">                                     RESPUESTA: ________________________________</w:t>
            </w:r>
          </w:p>
          <w:p w14:paraId="1578C9B4" w14:textId="77777777" w:rsidR="008B3B8B" w:rsidRPr="00C71EF2" w:rsidRDefault="008B3B8B" w:rsidP="002E6FB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406B994" w14:textId="77777777" w:rsidR="00D90645" w:rsidRDefault="00D90645" w:rsidP="00D35C7C">
      <w:pPr>
        <w:pStyle w:val="Prrafodelista"/>
        <w:numPr>
          <w:ilvl w:val="0"/>
          <w:numId w:val="1"/>
        </w:numPr>
        <w:rPr>
          <w:rFonts w:cstheme="minorHAnsi"/>
          <w:b/>
          <w:color w:val="231F20"/>
          <w:sz w:val="20"/>
          <w:szCs w:val="20"/>
        </w:rPr>
        <w:sectPr w:rsidR="00D90645" w:rsidSect="008D7F13">
          <w:headerReference w:type="default" r:id="rId7"/>
          <w:pgSz w:w="11906" w:h="16838"/>
          <w:pgMar w:top="1417" w:right="424" w:bottom="993" w:left="567" w:header="284" w:footer="156" w:gutter="0"/>
          <w:cols w:space="708"/>
          <w:docGrid w:linePitch="360"/>
        </w:sectPr>
      </w:pPr>
    </w:p>
    <w:tbl>
      <w:tblPr>
        <w:tblStyle w:val="Tablaconcuadrcula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F06B15" w:rsidRPr="00205B5B" w14:paraId="1797ADF3" w14:textId="77777777" w:rsidTr="00FC2D58">
        <w:trPr>
          <w:trHeight w:val="26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37DD" w14:textId="439136C0" w:rsidR="00F06B15" w:rsidRPr="00390BA0" w:rsidRDefault="00F06B15" w:rsidP="00D35C7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390BA0">
              <w:rPr>
                <w:rFonts w:cstheme="minorHAnsi"/>
                <w:b/>
                <w:color w:val="231F20"/>
                <w:sz w:val="20"/>
                <w:szCs w:val="20"/>
              </w:rPr>
              <w:t>R</w:t>
            </w:r>
            <w:r w:rsidR="00597D15" w:rsidRPr="00390BA0">
              <w:rPr>
                <w:rFonts w:cstheme="minorHAnsi"/>
                <w:b/>
                <w:color w:val="231F20"/>
                <w:sz w:val="20"/>
                <w:szCs w:val="20"/>
              </w:rPr>
              <w:t>esuelva el producto notable</w:t>
            </w:r>
            <w:r w:rsidR="00390BA0">
              <w:rPr>
                <w:rFonts w:cstheme="minorHAnsi"/>
                <w:b/>
                <w:color w:val="231F20"/>
                <w:sz w:val="20"/>
                <w:szCs w:val="20"/>
              </w:rPr>
              <w:t xml:space="preserve">. </w:t>
            </w:r>
            <w:r w:rsidR="00D050C1">
              <w:rPr>
                <w:rFonts w:cstheme="minorHAnsi"/>
                <w:b/>
                <w:color w:val="231F20"/>
                <w:sz w:val="20"/>
                <w:szCs w:val="20"/>
              </w:rPr>
              <w:t xml:space="preserve"> 6 DIF</w:t>
            </w:r>
            <w:r w:rsidR="00805A23">
              <w:rPr>
                <w:rFonts w:cstheme="minorHAnsi"/>
                <w:b/>
                <w:color w:val="231F20"/>
                <w:sz w:val="20"/>
                <w:szCs w:val="20"/>
              </w:rPr>
              <w:t>.</w:t>
            </w:r>
          </w:p>
          <w:p w14:paraId="720C1570" w14:textId="6D14ACA1" w:rsidR="00597D15" w:rsidRPr="004E02AE" w:rsidRDefault="00597D15" w:rsidP="00D35C7C">
            <w:pPr>
              <w:pStyle w:val="Prrafodelista"/>
              <w:numPr>
                <w:ilvl w:val="0"/>
                <w:numId w:val="2"/>
              </w:numPr>
              <w:spacing w:line="480" w:lineRule="auto"/>
              <w:ind w:left="313" w:right="139"/>
              <w:rPr>
                <w:rFonts w:cstheme="minorHAnsi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x+</m:t>
              </m:r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7)(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x</m:t>
              </m:r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-15)</m:t>
              </m:r>
            </m:oMath>
            <w:r w:rsidR="00805A23">
              <w:rPr>
                <w:rFonts w:cstheme="minorHAnsi"/>
                <w:sz w:val="20"/>
                <w:szCs w:val="20"/>
                <w:lang w:val="en-US"/>
              </w:rPr>
              <w:t>=</w:t>
            </w:r>
            <w:r w:rsidR="00F06B15" w:rsidRPr="004E02AE">
              <w:rPr>
                <w:rFonts w:cstheme="minorHAnsi"/>
                <w:sz w:val="20"/>
                <w:szCs w:val="20"/>
                <w:lang w:val="en-US"/>
              </w:rPr>
              <w:tab/>
              <w:t xml:space="preserve">       </w:t>
            </w:r>
            <w:r w:rsidR="00F06B15" w:rsidRPr="004E02AE">
              <w:rPr>
                <w:rFonts w:cstheme="minorHAnsi"/>
                <w:sz w:val="20"/>
                <w:szCs w:val="20"/>
                <w:lang w:val="en-US"/>
              </w:rPr>
              <w:tab/>
            </w:r>
            <w:r w:rsidR="00F06B15" w:rsidRPr="004E02AE">
              <w:rPr>
                <w:rFonts w:cstheme="minorHAnsi"/>
                <w:sz w:val="20"/>
                <w:szCs w:val="20"/>
                <w:lang w:val="en-US"/>
              </w:rPr>
              <w:tab/>
            </w:r>
            <w:r w:rsidR="00F06B15" w:rsidRPr="004E02AE">
              <w:rPr>
                <w:rFonts w:cstheme="minorHAnsi"/>
                <w:sz w:val="20"/>
                <w:szCs w:val="20"/>
                <w:lang w:val="en-US"/>
              </w:rPr>
              <w:tab/>
            </w:r>
          </w:p>
          <w:p w14:paraId="549F6911" w14:textId="62AA9340" w:rsidR="00F06B15" w:rsidRPr="004E02AE" w:rsidRDefault="00597D15" w:rsidP="00D35C7C">
            <w:pPr>
              <w:pStyle w:val="Prrafodelista"/>
              <w:numPr>
                <w:ilvl w:val="0"/>
                <w:numId w:val="2"/>
              </w:numPr>
              <w:spacing w:line="480" w:lineRule="auto"/>
              <w:ind w:left="313" w:right="139"/>
              <w:rPr>
                <w:rFonts w:cstheme="minorHAnsi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 xml:space="preserve"> (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x</m:t>
              </m:r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-3)(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x-10</m:t>
              </m:r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)</m:t>
              </m:r>
            </m:oMath>
            <w:r w:rsidR="00805A23">
              <w:rPr>
                <w:rFonts w:eastAsiaTheme="minorEastAsia" w:cstheme="minorHAnsi"/>
                <w:sz w:val="20"/>
                <w:szCs w:val="20"/>
                <w:lang w:val="en-US"/>
              </w:rPr>
              <w:t>=</w:t>
            </w:r>
            <w:r w:rsidR="00F06B15" w:rsidRPr="004E02AE">
              <w:rPr>
                <w:rFonts w:cstheme="minorHAnsi"/>
                <w:sz w:val="20"/>
                <w:szCs w:val="20"/>
                <w:lang w:val="en-US"/>
              </w:rPr>
              <w:tab/>
            </w:r>
            <w:r w:rsidR="00F06B15" w:rsidRPr="004E02AE">
              <w:rPr>
                <w:rFonts w:cstheme="minorHAnsi"/>
                <w:sz w:val="20"/>
                <w:szCs w:val="20"/>
                <w:lang w:val="en-US"/>
              </w:rPr>
              <w:tab/>
            </w:r>
            <w:r w:rsidR="00F06B15" w:rsidRPr="004E02AE">
              <w:rPr>
                <w:rFonts w:cstheme="minorHAnsi"/>
                <w:sz w:val="20"/>
                <w:szCs w:val="20"/>
                <w:lang w:val="en-US"/>
              </w:rPr>
              <w:tab/>
            </w:r>
            <w:r w:rsidR="00F06B15" w:rsidRPr="004E02AE">
              <w:rPr>
                <w:rFonts w:cstheme="minorHAnsi"/>
                <w:sz w:val="20"/>
                <w:szCs w:val="20"/>
                <w:lang w:val="en-US"/>
              </w:rPr>
              <w:tab/>
            </w:r>
          </w:p>
          <w:p w14:paraId="028E82ED" w14:textId="627BA80B" w:rsidR="00F06B15" w:rsidRPr="004E02AE" w:rsidRDefault="00597D15" w:rsidP="00D35C7C">
            <w:pPr>
              <w:pStyle w:val="Prrafodelista"/>
              <w:numPr>
                <w:ilvl w:val="0"/>
                <w:numId w:val="2"/>
              </w:numPr>
              <w:spacing w:line="480" w:lineRule="auto"/>
              <w:ind w:left="313" w:right="139"/>
              <w:rPr>
                <w:rFonts w:cstheme="minorHAnsi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x-7</m:t>
              </m:r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)(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x-7</m:t>
              </m:r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)</m:t>
              </m:r>
            </m:oMath>
            <w:r w:rsidR="00805A23">
              <w:rPr>
                <w:rFonts w:cstheme="minorHAnsi"/>
                <w:sz w:val="20"/>
                <w:szCs w:val="20"/>
                <w:lang w:val="en-US"/>
              </w:rPr>
              <w:t>=</w:t>
            </w:r>
            <w:r w:rsidR="00F06B15" w:rsidRPr="004E02AE">
              <w:rPr>
                <w:rFonts w:cstheme="minorHAnsi"/>
                <w:sz w:val="20"/>
                <w:szCs w:val="20"/>
                <w:lang w:val="en-US"/>
              </w:rPr>
              <w:tab/>
            </w:r>
            <w:r w:rsidR="00F06B15" w:rsidRPr="004E02AE">
              <w:rPr>
                <w:rFonts w:cstheme="minorHAnsi"/>
                <w:sz w:val="20"/>
                <w:szCs w:val="20"/>
                <w:lang w:val="en-US"/>
              </w:rPr>
              <w:tab/>
            </w:r>
            <w:r w:rsidR="00F06B15" w:rsidRPr="004E02AE">
              <w:rPr>
                <w:rFonts w:cstheme="minorHAnsi"/>
                <w:sz w:val="20"/>
                <w:szCs w:val="20"/>
                <w:lang w:val="en-US"/>
              </w:rPr>
              <w:tab/>
            </w:r>
            <w:r w:rsidR="00F06B15" w:rsidRPr="004E02AE">
              <w:rPr>
                <w:rFonts w:cstheme="minorHAnsi"/>
                <w:sz w:val="20"/>
                <w:szCs w:val="20"/>
                <w:lang w:val="en-US"/>
              </w:rPr>
              <w:tab/>
            </w:r>
          </w:p>
          <w:p w14:paraId="30417818" w14:textId="08602E43" w:rsidR="00597D15" w:rsidRPr="004E02AE" w:rsidRDefault="00273D3E" w:rsidP="00D35C7C">
            <w:pPr>
              <w:pStyle w:val="Prrafodelista"/>
              <w:numPr>
                <w:ilvl w:val="0"/>
                <w:numId w:val="2"/>
              </w:numPr>
              <w:spacing w:line="480" w:lineRule="auto"/>
              <w:ind w:left="313" w:right="139"/>
              <w:rPr>
                <w:rFonts w:eastAsia="Calibri" w:cs="Tahoma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x-2</m:t>
                  </m:r>
                </m:e>
              </m:d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oMath>
            <w:r w:rsidR="00F06B15" w:rsidRPr="004E02AE">
              <w:rPr>
                <w:rFonts w:cstheme="minorHAnsi"/>
                <w:sz w:val="20"/>
                <w:szCs w:val="20"/>
              </w:rPr>
              <w:tab/>
            </w:r>
          </w:p>
          <w:p w14:paraId="5AA8FAD3" w14:textId="25F5198A" w:rsidR="00597D15" w:rsidRPr="004E02AE" w:rsidRDefault="00273D3E" w:rsidP="00D35C7C">
            <w:pPr>
              <w:pStyle w:val="Prrafodelista"/>
              <w:numPr>
                <w:ilvl w:val="0"/>
                <w:numId w:val="2"/>
              </w:numPr>
              <w:spacing w:after="160" w:line="480" w:lineRule="auto"/>
              <w:ind w:left="313" w:right="139"/>
              <w:rPr>
                <w:rFonts w:cstheme="minorHAnsi"/>
                <w:sz w:val="20"/>
                <w:szCs w:val="20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4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-15</m:t>
                  </m:r>
                </m:e>
              </m:d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=</m:t>
              </m:r>
            </m:oMath>
            <w:r w:rsidR="00597D15" w:rsidRPr="004E02AE">
              <w:rPr>
                <w:rFonts w:cstheme="minorHAnsi"/>
                <w:sz w:val="20"/>
                <w:szCs w:val="20"/>
                <w:lang w:val="en-US"/>
              </w:rPr>
              <w:tab/>
            </w:r>
            <w:r w:rsidR="00597D15" w:rsidRPr="004E02AE">
              <w:rPr>
                <w:rFonts w:cstheme="minorHAnsi"/>
                <w:sz w:val="20"/>
                <w:szCs w:val="20"/>
                <w:lang w:val="en-US"/>
              </w:rPr>
              <w:tab/>
              <w:t xml:space="preserve">       </w:t>
            </w:r>
            <w:r w:rsidR="00597D15" w:rsidRPr="004E02AE">
              <w:rPr>
                <w:rFonts w:cstheme="minorHAnsi"/>
                <w:sz w:val="20"/>
                <w:szCs w:val="20"/>
                <w:lang w:val="en-US"/>
              </w:rPr>
              <w:tab/>
            </w:r>
            <w:r w:rsidR="00597D15" w:rsidRPr="004E02AE">
              <w:rPr>
                <w:rFonts w:cstheme="minorHAnsi"/>
                <w:sz w:val="20"/>
                <w:szCs w:val="20"/>
                <w:lang w:val="en-US"/>
              </w:rPr>
              <w:tab/>
            </w:r>
          </w:p>
          <w:p w14:paraId="1FAB53C9" w14:textId="4E6CABDD" w:rsidR="004E02AE" w:rsidRPr="004E02AE" w:rsidRDefault="00805A23" w:rsidP="00D35C7C">
            <w:pPr>
              <w:pStyle w:val="Prrafodelista"/>
              <w:numPr>
                <w:ilvl w:val="0"/>
                <w:numId w:val="2"/>
              </w:numPr>
              <w:ind w:left="313" w:right="139"/>
              <w:rPr>
                <w:rFonts w:cstheme="minorHAnsi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3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x+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3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x+10</m:t>
                  </m:r>
                </m:e>
              </m:d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=</m:t>
              </m:r>
            </m:oMath>
          </w:p>
          <w:p w14:paraId="0ABA056A" w14:textId="5867776E" w:rsidR="004E02AE" w:rsidRPr="00FC2D58" w:rsidRDefault="004E02AE" w:rsidP="00D35C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jc w:val="both"/>
              <w:rPr>
                <w:rFonts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color w:val="231F20"/>
                  <w:sz w:val="20"/>
                  <w:szCs w:val="20"/>
                </w:rPr>
                <m:t>(3x-4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231F2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231F20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color w:val="231F20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color w:val="231F2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231F20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inorHAnsi"/>
                      <w:color w:val="231F20"/>
                      <w:sz w:val="20"/>
                      <w:szCs w:val="20"/>
                    </w:rPr>
                    <m:t>2</m:t>
                  </m:r>
                </m:sup>
              </m:sSup>
            </m:oMath>
            <w:r w:rsidRPr="004E02AE">
              <w:rPr>
                <w:rFonts w:eastAsiaTheme="minorEastAsia" w:cstheme="minorHAnsi"/>
                <w:color w:val="231F20"/>
                <w:sz w:val="20"/>
                <w:szCs w:val="20"/>
              </w:rPr>
              <w:t xml:space="preserve"> </w:t>
            </w:r>
            <w:r w:rsidR="00805A23">
              <w:rPr>
                <w:rFonts w:eastAsiaTheme="minorEastAsia" w:cstheme="minorHAnsi"/>
                <w:color w:val="231F20"/>
                <w:sz w:val="20"/>
                <w:szCs w:val="20"/>
              </w:rPr>
              <w:t>=</w:t>
            </w:r>
            <w:r w:rsidRPr="004E02AE">
              <w:rPr>
                <w:rFonts w:eastAsiaTheme="minorEastAsia" w:cstheme="minorHAnsi"/>
                <w:color w:val="231F20"/>
                <w:sz w:val="20"/>
                <w:szCs w:val="20"/>
              </w:rPr>
              <w:t xml:space="preserve">       </w:t>
            </w:r>
            <w:r w:rsidRPr="00FC2D58">
              <w:rPr>
                <w:rFonts w:eastAsiaTheme="minorEastAsia" w:cstheme="minorHAnsi"/>
                <w:color w:val="231F20"/>
                <w:sz w:val="20"/>
                <w:szCs w:val="20"/>
              </w:rPr>
              <w:t xml:space="preserve">   </w:t>
            </w:r>
            <w:r w:rsidRPr="00FC2D58">
              <w:rPr>
                <w:rFonts w:cstheme="minorHAnsi"/>
                <w:color w:val="231F20"/>
                <w:sz w:val="20"/>
                <w:szCs w:val="20"/>
              </w:rPr>
              <w:tab/>
            </w:r>
            <w:r w:rsidRPr="00FC2D58">
              <w:rPr>
                <w:rFonts w:cstheme="minorHAnsi"/>
                <w:sz w:val="20"/>
                <w:szCs w:val="20"/>
              </w:rPr>
              <w:t xml:space="preserve">                 </w:t>
            </w:r>
          </w:p>
          <w:p w14:paraId="1D6E5A40" w14:textId="31B2B601" w:rsidR="004E02AE" w:rsidRPr="00FC2D58" w:rsidRDefault="004E02AE" w:rsidP="00D35C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16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-121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oMath>
            <w:r w:rsidR="00805A23">
              <w:rPr>
                <w:rFonts w:eastAsiaTheme="minorEastAsia" w:cstheme="minorHAnsi"/>
                <w:sz w:val="20"/>
                <w:szCs w:val="20"/>
                <w:lang w:val="en-US"/>
              </w:rPr>
              <w:t>=</w:t>
            </w:r>
            <w:r w:rsidRPr="004E02AE">
              <w:rPr>
                <w:rFonts w:eastAsiaTheme="minorEastAsia" w:cstheme="minorHAnsi"/>
                <w:sz w:val="20"/>
                <w:szCs w:val="20"/>
                <w:lang w:val="en-US"/>
              </w:rPr>
              <w:t xml:space="preserve">      </w:t>
            </w:r>
            <w:r w:rsidRPr="00FC2D58">
              <w:rPr>
                <w:rFonts w:eastAsiaTheme="minorEastAsia" w:cstheme="minorHAnsi"/>
                <w:sz w:val="20"/>
                <w:szCs w:val="20"/>
                <w:lang w:val="en-US"/>
              </w:rPr>
              <w:t xml:space="preserve">                                                                                    </w:t>
            </w:r>
          </w:p>
          <w:p w14:paraId="377F6A28" w14:textId="77777777" w:rsidR="00FC2D58" w:rsidRPr="00FC2D58" w:rsidRDefault="00273D3E" w:rsidP="00D35C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jc w:val="both"/>
              <w:rPr>
                <w:rFonts w:cstheme="minorHAnsi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20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-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y+100=</m:t>
              </m:r>
            </m:oMath>
            <w:r w:rsidR="004E02AE" w:rsidRPr="00FC2D58">
              <w:rPr>
                <w:rFonts w:cstheme="minorHAnsi"/>
                <w:b/>
                <w:sz w:val="20"/>
                <w:szCs w:val="20"/>
                <w:lang w:val="en-US"/>
              </w:rPr>
              <w:tab/>
            </w:r>
          </w:p>
          <w:p w14:paraId="7ACD2351" w14:textId="2E184B29" w:rsidR="004E02AE" w:rsidRPr="00FC2D58" w:rsidRDefault="004E02AE" w:rsidP="00D35C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jc w:val="both"/>
              <w:rPr>
                <w:rFonts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color w:val="231F20"/>
                  <w:sz w:val="20"/>
                  <w:szCs w:val="20"/>
                </w:rPr>
                <m:t>(2x-8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231F2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231F20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color w:val="231F20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color w:val="231F2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231F20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inorHAnsi"/>
                      <w:color w:val="231F20"/>
                      <w:sz w:val="20"/>
                      <w:szCs w:val="20"/>
                    </w:rPr>
                    <m:t>2</m:t>
                  </m:r>
                </m:sup>
              </m:sSup>
            </m:oMath>
            <w:r w:rsidRPr="00FC2D58">
              <w:rPr>
                <w:rFonts w:eastAsiaTheme="minorEastAsia" w:cstheme="minorHAnsi"/>
                <w:color w:val="231F20"/>
                <w:sz w:val="20"/>
                <w:szCs w:val="20"/>
              </w:rPr>
              <w:t xml:space="preserve">  </w:t>
            </w:r>
            <w:r w:rsidR="00805A23" w:rsidRPr="00FC2D58">
              <w:rPr>
                <w:rFonts w:eastAsiaTheme="minorEastAsia" w:cstheme="minorHAnsi"/>
                <w:color w:val="231F20"/>
                <w:sz w:val="20"/>
                <w:szCs w:val="20"/>
              </w:rPr>
              <w:t>=</w:t>
            </w:r>
            <w:r w:rsidRPr="00FC2D58">
              <w:rPr>
                <w:rFonts w:eastAsiaTheme="minorEastAsia" w:cstheme="minorHAnsi"/>
                <w:color w:val="231F20"/>
                <w:sz w:val="20"/>
                <w:szCs w:val="20"/>
              </w:rPr>
              <w:t xml:space="preserve">                                                                       </w:t>
            </w:r>
            <w:r w:rsidRPr="00FC2D58">
              <w:rPr>
                <w:rFonts w:cstheme="minorHAnsi"/>
                <w:color w:val="231F20"/>
                <w:sz w:val="20"/>
                <w:szCs w:val="20"/>
              </w:rPr>
              <w:tab/>
            </w:r>
            <w:r w:rsidRPr="00FC2D58">
              <w:rPr>
                <w:rFonts w:cstheme="minorHAnsi"/>
                <w:sz w:val="20"/>
                <w:szCs w:val="20"/>
              </w:rPr>
              <w:t xml:space="preserve">                 </w:t>
            </w:r>
          </w:p>
          <w:p w14:paraId="2AD0DC0E" w14:textId="1426778D" w:rsidR="004E02AE" w:rsidRPr="004E02AE" w:rsidRDefault="004E02AE" w:rsidP="00D35C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16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0"/>
                  <w:szCs w:val="20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oMath>
            <w:r w:rsidRPr="004E02AE">
              <w:rPr>
                <w:rFonts w:eastAsiaTheme="minorEastAsia" w:cstheme="minorHAnsi"/>
                <w:sz w:val="20"/>
                <w:szCs w:val="20"/>
                <w:lang w:val="en-US"/>
              </w:rPr>
              <w:t xml:space="preserve">  </w:t>
            </w:r>
            <w:r w:rsidR="00805A23">
              <w:rPr>
                <w:rFonts w:eastAsiaTheme="minorEastAsia" w:cstheme="minorHAnsi"/>
                <w:sz w:val="20"/>
                <w:szCs w:val="20"/>
                <w:lang w:val="en-US"/>
              </w:rPr>
              <w:t>=</w:t>
            </w:r>
            <w:r w:rsidRPr="004E02AE">
              <w:rPr>
                <w:rFonts w:eastAsiaTheme="minorEastAsia" w:cstheme="minorHAnsi"/>
                <w:sz w:val="20"/>
                <w:szCs w:val="20"/>
                <w:lang w:val="en-US"/>
              </w:rPr>
              <w:t xml:space="preserve">                                                                                    </w:t>
            </w:r>
          </w:p>
          <w:p w14:paraId="2996C1DB" w14:textId="7CDE38DC" w:rsidR="00F06B15" w:rsidRPr="00597D15" w:rsidRDefault="00273D3E" w:rsidP="00D35C7C">
            <w:pPr>
              <w:pStyle w:val="Prrafodelista"/>
              <w:numPr>
                <w:ilvl w:val="0"/>
                <w:numId w:val="2"/>
              </w:numPr>
              <w:ind w:left="313" w:right="139"/>
              <w:rPr>
                <w:rFonts w:cstheme="minorHAnsi"/>
                <w:sz w:val="20"/>
                <w:szCs w:val="20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20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0"/>
                  <w:szCs w:val="20"/>
                </w:rPr>
                <m:t>+16y-6</m:t>
              </m:r>
            </m:oMath>
            <w:r w:rsidR="004E02AE" w:rsidRPr="004E02AE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805A23">
              <w:rPr>
                <w:rFonts w:cstheme="minorHAnsi"/>
                <w:b/>
                <w:sz w:val="20"/>
                <w:szCs w:val="20"/>
                <w:lang w:val="en-US"/>
              </w:rPr>
              <w:t>=</w:t>
            </w:r>
            <w:r w:rsidR="004E02AE" w:rsidRPr="004E02AE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                                                                  </w:t>
            </w:r>
            <w:r w:rsidR="00597D15" w:rsidRPr="00D0685B">
              <w:rPr>
                <w:rFonts w:cstheme="minorHAnsi"/>
                <w:sz w:val="20"/>
                <w:szCs w:val="20"/>
                <w:lang w:val="en-US"/>
              </w:rPr>
              <w:tab/>
            </w:r>
            <w:r w:rsidR="00F06B15" w:rsidRPr="00597D15">
              <w:rPr>
                <w:rFonts w:cstheme="minorHAnsi"/>
                <w:sz w:val="20"/>
                <w:szCs w:val="20"/>
              </w:rPr>
              <w:tab/>
            </w:r>
            <w:r w:rsidR="00F06B15" w:rsidRPr="00597D15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14:paraId="45C2FE6E" w14:textId="77777777" w:rsidR="00D90645" w:rsidRDefault="00D90645" w:rsidP="00D35C7C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  <w:b/>
          <w:sz w:val="20"/>
          <w:szCs w:val="20"/>
          <w:lang w:val="es-EC"/>
        </w:rPr>
        <w:sectPr w:rsidR="00D90645" w:rsidSect="00D90645">
          <w:type w:val="continuous"/>
          <w:pgSz w:w="11906" w:h="16838"/>
          <w:pgMar w:top="1417" w:right="424" w:bottom="993" w:left="567" w:header="284" w:footer="156" w:gutter="0"/>
          <w:cols w:num="2" w:space="708"/>
          <w:docGrid w:linePitch="360"/>
        </w:sectPr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06B15" w:rsidRPr="008B3B8B" w14:paraId="79D983AE" w14:textId="77777777" w:rsidTr="004E02AE">
        <w:trPr>
          <w:trHeight w:val="807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1061" w14:textId="410A5DF3" w:rsidR="00C800EE" w:rsidRPr="00C800EE" w:rsidRDefault="008B3B8B" w:rsidP="00D35C7C">
            <w:pPr>
              <w:pStyle w:val="Prrafodelista"/>
              <w:numPr>
                <w:ilvl w:val="0"/>
                <w:numId w:val="1"/>
              </w:numPr>
              <w:ind w:left="313"/>
              <w:rPr>
                <w:rFonts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EC"/>
              </w:rPr>
              <w:t>Dividir los siguientes</w:t>
            </w:r>
            <w:r w:rsidR="004E02AE" w:rsidRPr="004E02AE">
              <w:rPr>
                <w:rFonts w:ascii="Calibri" w:eastAsia="Calibri" w:hAnsi="Calibri" w:cs="Times New Roman"/>
                <w:b/>
                <w:sz w:val="20"/>
                <w:szCs w:val="20"/>
                <w:lang w:val="es-EC"/>
              </w:rPr>
              <w:t xml:space="preserve"> polinomios</w:t>
            </w:r>
            <w:r w:rsidR="00805A23" w:rsidRPr="002450B0">
              <w:rPr>
                <w:rFonts w:ascii="Calibri" w:eastAsia="Calibri" w:hAnsi="Calibri" w:cs="Times New Roman"/>
                <w:b/>
                <w:sz w:val="20"/>
                <w:szCs w:val="20"/>
                <w:lang w:val="es-EC"/>
              </w:rPr>
              <w:t xml:space="preserve"> </w:t>
            </w:r>
            <w:r w:rsidR="00805A23" w:rsidRPr="008B3B8B">
              <w:rPr>
                <w:rFonts w:ascii="Calibri" w:eastAsia="Calibri" w:hAnsi="Calibri" w:cs="Times New Roman"/>
                <w:sz w:val="20"/>
                <w:szCs w:val="20"/>
              </w:rPr>
              <w:t xml:space="preserve">P(x) </w:t>
            </w:r>
            <w:r w:rsidR="00805A23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="00805A23">
              <w:rPr>
                <w:rFonts w:ascii="Calibri" w:eastAsia="Calibri" w:hAnsi="Calibri" w:cs="Times New Roman"/>
                <w:b/>
                <w:sz w:val="20"/>
                <w:szCs w:val="20"/>
                <w:lang w:val="es-EC"/>
              </w:rPr>
              <w:t xml:space="preserve">  </w:t>
            </w:r>
            <w:r w:rsidR="00805A23">
              <w:rPr>
                <w:rFonts w:ascii="Calibri" w:eastAsia="Calibri" w:hAnsi="Calibri" w:cs="Times New Roman"/>
                <w:sz w:val="20"/>
                <w:szCs w:val="20"/>
              </w:rPr>
              <w:t>Q(x)</w:t>
            </w:r>
            <w:r w:rsidR="004E02AE" w:rsidRPr="004E02AE">
              <w:rPr>
                <w:rFonts w:ascii="Calibri" w:eastAsia="Calibri" w:hAnsi="Calibri" w:cs="Times New Roman"/>
                <w:b/>
                <w:sz w:val="20"/>
                <w:szCs w:val="20"/>
                <w:lang w:val="es-EC"/>
              </w:rPr>
              <w:t xml:space="preserve">. </w:t>
            </w:r>
            <w:r w:rsidR="00805A23">
              <w:rPr>
                <w:rFonts w:ascii="Calibri" w:eastAsia="Calibri" w:hAnsi="Calibri" w:cs="Times New Roman"/>
                <w:b/>
                <w:sz w:val="20"/>
                <w:szCs w:val="20"/>
                <w:lang w:val="es-EC"/>
              </w:rPr>
              <w:t xml:space="preserve"> por cualquier método.  4 DIF</w:t>
            </w:r>
          </w:p>
          <w:p w14:paraId="725D2175" w14:textId="6FEA878F" w:rsidR="00390BA0" w:rsidRPr="00805A23" w:rsidRDefault="004E02AE" w:rsidP="00D050C1">
            <w:pPr>
              <w:pStyle w:val="Prrafodelista"/>
              <w:spacing w:line="360" w:lineRule="auto"/>
              <w:ind w:left="3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450B0">
              <w:rPr>
                <w:rFonts w:ascii="Calibri" w:eastAsia="Calibri" w:hAnsi="Calibri" w:cs="Times New Roman"/>
                <w:b/>
                <w:sz w:val="20"/>
                <w:szCs w:val="20"/>
                <w:lang w:val="es-EC"/>
              </w:rPr>
              <w:t xml:space="preserve"> </w:t>
            </w:r>
            <w:r w:rsidRPr="008B3B8B">
              <w:rPr>
                <w:rFonts w:ascii="Calibri" w:eastAsia="Calibri" w:hAnsi="Calibri" w:cs="Times New Roman"/>
                <w:sz w:val="20"/>
                <w:szCs w:val="20"/>
              </w:rPr>
              <w:t xml:space="preserve">P(x) = </w:t>
            </w:r>
            <w:r w:rsidR="008B3B8B">
              <w:rPr>
                <w:rFonts w:ascii="Calibri" w:eastAsia="Calibri" w:hAnsi="Calibri" w:cs="Times New Roman"/>
                <w:sz w:val="20"/>
                <w:szCs w:val="20"/>
              </w:rPr>
              <w:t xml:space="preserve">6 </w:t>
            </w:r>
            <w:r w:rsidR="008B3B8B" w:rsidRPr="008B3B8B">
              <w:rPr>
                <w:rFonts w:ascii="Calibri" w:eastAsia="Calibri" w:hAnsi="Calibri" w:cs="Times New Roman"/>
                <w:sz w:val="20"/>
                <w:szCs w:val="20"/>
              </w:rPr>
              <w:t>x³</w:t>
            </w:r>
            <w:r w:rsidR="008B3B8B">
              <w:rPr>
                <w:rFonts w:ascii="Calibri" w:eastAsia="Calibri" w:hAnsi="Calibri" w:cs="Times New Roman"/>
                <w:sz w:val="20"/>
                <w:szCs w:val="20"/>
              </w:rPr>
              <w:t xml:space="preserve"> + 8</w:t>
            </w:r>
            <w:r w:rsidRPr="008B3B8B">
              <w:rPr>
                <w:rFonts w:ascii="Calibri" w:eastAsia="Calibri" w:hAnsi="Calibri" w:cs="Times New Roman"/>
                <w:sz w:val="20"/>
                <w:szCs w:val="20"/>
              </w:rPr>
              <w:t xml:space="preserve">² - 4x  − </w:t>
            </w:r>
            <w:r w:rsidR="008B3B8B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  <w:r w:rsidRPr="008B3B8B">
              <w:rPr>
                <w:rFonts w:ascii="Calibri" w:eastAsia="Calibri" w:hAnsi="Calibri" w:cs="Times New Roman"/>
                <w:sz w:val="20"/>
                <w:szCs w:val="20"/>
              </w:rPr>
              <w:t xml:space="preserve">       Q(x) = </w:t>
            </w:r>
            <w:r w:rsidR="008B3B8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8B3B8B">
              <w:rPr>
                <w:rFonts w:ascii="Calibri" w:eastAsia="Calibri" w:hAnsi="Calibri" w:cs="Times New Roman"/>
                <w:sz w:val="20"/>
                <w:szCs w:val="20"/>
              </w:rPr>
              <w:t>x³ −</w:t>
            </w:r>
            <w:r w:rsidR="008B3B8B">
              <w:rPr>
                <w:rFonts w:ascii="Calibri" w:eastAsia="Calibri" w:hAnsi="Calibri" w:cs="Times New Roman"/>
                <w:sz w:val="20"/>
                <w:szCs w:val="20"/>
              </w:rPr>
              <w:t xml:space="preserve"> 4 </w:t>
            </w:r>
            <w:r w:rsidRPr="008B3B8B">
              <w:rPr>
                <w:rFonts w:ascii="Calibri" w:eastAsia="Calibri" w:hAnsi="Calibri" w:cs="Times New Roman"/>
                <w:sz w:val="20"/>
                <w:szCs w:val="20"/>
              </w:rPr>
              <w:t xml:space="preserve">x – </w:t>
            </w:r>
            <w:r w:rsidR="008B3B8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4E02AE" w:rsidRPr="00205B5B" w14:paraId="7F07AA87" w14:textId="77777777" w:rsidTr="004E02AE">
        <w:trPr>
          <w:trHeight w:val="1825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FE04" w14:textId="3444477B" w:rsidR="004E02AE" w:rsidRPr="00E06774" w:rsidRDefault="00C800EE" w:rsidP="00D35C7C">
            <w:pPr>
              <w:pStyle w:val="Prrafodelista"/>
              <w:numPr>
                <w:ilvl w:val="0"/>
                <w:numId w:val="1"/>
              </w:numPr>
              <w:ind w:left="313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800EE">
              <w:rPr>
                <w:rFonts w:eastAsia="Calibri" w:cstheme="minorHAnsi"/>
                <w:b/>
                <w:sz w:val="20"/>
              </w:rPr>
              <w:t>Resolver el siguiente problema:</w:t>
            </w:r>
            <w:r w:rsidRPr="00C800EE">
              <w:rPr>
                <w:rFonts w:eastAsia="Calibri" w:cstheme="minorHAnsi"/>
                <w:sz w:val="20"/>
              </w:rPr>
              <w:t xml:space="preserve"> </w:t>
            </w:r>
            <w:r w:rsidRPr="00C800EE">
              <w:rPr>
                <w:rFonts w:eastAsia="Calibri" w:cstheme="minorHAnsi"/>
                <w:sz w:val="20"/>
                <w:szCs w:val="20"/>
              </w:rPr>
              <w:t>Se</w:t>
            </w:r>
            <w:r w:rsidRPr="00C800EE">
              <w:rPr>
                <w:rFonts w:eastAsia="Times New Roman" w:cstheme="minorHAnsi"/>
                <w:color w:val="000000"/>
                <w:sz w:val="20"/>
                <w:szCs w:val="20"/>
                <w:lang w:val="es-EC" w:eastAsia="es-EC"/>
              </w:rPr>
              <w:t xml:space="preserve"> tiene un rectángulo cuya base mide el doble que su altura y su área es 12 centímetros cuadrados. Calcular el perímetro del rectángulo y su diagonal.</w:t>
            </w:r>
            <w:r w:rsidR="00D050C1">
              <w:rPr>
                <w:rFonts w:eastAsia="Times New Roman" w:cstheme="minorHAnsi"/>
                <w:color w:val="000000"/>
                <w:sz w:val="20"/>
                <w:szCs w:val="20"/>
                <w:lang w:val="es-EC" w:eastAsia="es-EC"/>
              </w:rPr>
              <w:t xml:space="preserve">  </w:t>
            </w:r>
            <w:r w:rsidR="00D050C1" w:rsidRPr="00D050C1">
              <w:rPr>
                <w:rFonts w:eastAsia="Times New Roman" w:cstheme="minorHAnsi"/>
                <w:b/>
                <w:color w:val="000000"/>
                <w:sz w:val="20"/>
                <w:szCs w:val="20"/>
                <w:lang w:val="es-EC" w:eastAsia="es-EC"/>
              </w:rPr>
              <w:t>3 DIF</w:t>
            </w:r>
          </w:p>
        </w:tc>
      </w:tr>
      <w:tr w:rsidR="00A7589E" w:rsidRPr="00205B5B" w14:paraId="11EB5E73" w14:textId="77777777" w:rsidTr="004E02AE">
        <w:trPr>
          <w:trHeight w:val="1825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D65" w14:textId="514AE120" w:rsidR="00A7589E" w:rsidRPr="00D050C1" w:rsidRDefault="00CB7188" w:rsidP="00D35C7C">
            <w:pPr>
              <w:pStyle w:val="Prrafodelista"/>
              <w:numPr>
                <w:ilvl w:val="0"/>
                <w:numId w:val="1"/>
              </w:numPr>
              <w:ind w:left="313"/>
              <w:rPr>
                <w:rFonts w:eastAsia="Calibri" w:cs="Times New Roman"/>
                <w:b/>
                <w:noProof/>
                <w:sz w:val="20"/>
                <w:szCs w:val="20"/>
                <w:lang w:val="es-EC" w:eastAsia="es-EC"/>
              </w:rPr>
            </w:pPr>
            <w:r w:rsidRPr="00D050C1">
              <w:rPr>
                <w:rFonts w:eastAsia="Calibri" w:cs="Times New Roman"/>
                <w:b/>
                <w:noProof/>
                <w:sz w:val="20"/>
                <w:szCs w:val="20"/>
                <w:lang w:val="es-EC" w:eastAsia="es-EC"/>
              </w:rPr>
              <w:t>Resolver los siguientes ejercicios por descomposisión factorial:</w:t>
            </w:r>
            <w:r w:rsidR="00D050C1">
              <w:rPr>
                <w:rFonts w:eastAsia="Calibri" w:cs="Times New Roman"/>
                <w:b/>
                <w:noProof/>
                <w:sz w:val="20"/>
                <w:szCs w:val="20"/>
                <w:lang w:val="es-EC" w:eastAsia="es-EC"/>
              </w:rPr>
              <w:t xml:space="preserve"> 6 DIF.</w:t>
            </w:r>
          </w:p>
          <w:p w14:paraId="2076EB61" w14:textId="77777777" w:rsidR="00CB7188" w:rsidRPr="00D050C1" w:rsidRDefault="00CB7188" w:rsidP="00D050C1">
            <w:pPr>
              <w:ind w:left="313"/>
              <w:rPr>
                <w:rFonts w:eastAsia="Calibri" w:cs="Times New Roman"/>
                <w:b/>
                <w:noProof/>
                <w:sz w:val="20"/>
                <w:szCs w:val="20"/>
                <w:lang w:val="es-EC" w:eastAsia="es-EC"/>
              </w:rPr>
            </w:pPr>
            <w:r w:rsidRPr="00D050C1">
              <w:rPr>
                <w:b/>
                <w:noProof/>
                <w:lang w:val="es-EC" w:eastAsia="es-EC"/>
              </w:rPr>
              <w:drawing>
                <wp:inline distT="0" distB="0" distL="0" distR="0" wp14:anchorId="09FE74A5" wp14:editId="01CD87D5">
                  <wp:extent cx="828675" cy="200025"/>
                  <wp:effectExtent l="0" t="0" r="9525" b="9525"/>
                  <wp:docPr id="11" name="Imagen 11" descr=" 2x^4 + 4x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2x^4 + 4x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099FE" w14:textId="77777777" w:rsidR="00CB7188" w:rsidRDefault="00CB7188" w:rsidP="00D050C1">
            <w:pPr>
              <w:ind w:left="313"/>
              <w:rPr>
                <w:rFonts w:eastAsia="Calibri" w:cs="Times New Roman"/>
                <w:noProof/>
                <w:sz w:val="20"/>
                <w:szCs w:val="20"/>
                <w:lang w:val="es-EC" w:eastAsia="es-EC"/>
              </w:rPr>
            </w:pPr>
            <w:r>
              <w:rPr>
                <w:noProof/>
                <w:lang w:val="es-EC" w:eastAsia="es-EC"/>
              </w:rPr>
              <w:drawing>
                <wp:inline distT="0" distB="0" distL="0" distR="0" wp14:anchorId="44E09819" wp14:editId="7737C6E1">
                  <wp:extent cx="647700" cy="180975"/>
                  <wp:effectExtent l="0" t="0" r="0" b="9525"/>
                  <wp:docPr id="15" name="Imagen 15" descr=" x^4 - 1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x^4 - 1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07021" w14:textId="77777777" w:rsidR="00CB7188" w:rsidRDefault="00CB7188" w:rsidP="00D050C1">
            <w:pPr>
              <w:ind w:left="313"/>
              <w:rPr>
                <w:rFonts w:eastAsia="Calibri" w:cs="Times New Roman"/>
                <w:noProof/>
                <w:sz w:val="20"/>
                <w:szCs w:val="20"/>
                <w:lang w:val="es-EC" w:eastAsia="es-EC"/>
              </w:rPr>
            </w:pPr>
            <w:r>
              <w:rPr>
                <w:noProof/>
                <w:lang w:val="es-EC" w:eastAsia="es-EC"/>
              </w:rPr>
              <w:drawing>
                <wp:inline distT="0" distB="0" distL="0" distR="0" wp14:anchorId="31D5A7BD" wp14:editId="6C90DD31">
                  <wp:extent cx="1000125" cy="200025"/>
                  <wp:effectExtent l="0" t="0" r="9525" b="9525"/>
                  <wp:docPr id="16" name="Imagen 16" descr=" x^2 + 6x + 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x^2 + 6x + 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A6712" w14:textId="77777777" w:rsidR="00CB7188" w:rsidRDefault="00CB7188" w:rsidP="00D050C1">
            <w:pPr>
              <w:ind w:left="313"/>
              <w:rPr>
                <w:rFonts w:eastAsia="Calibri" w:cs="Times New Roman"/>
                <w:noProof/>
                <w:sz w:val="20"/>
                <w:szCs w:val="20"/>
                <w:lang w:val="es-EC" w:eastAsia="es-EC"/>
              </w:rPr>
            </w:pPr>
            <w:r>
              <w:rPr>
                <w:noProof/>
                <w:lang w:val="es-EC" w:eastAsia="es-EC"/>
              </w:rPr>
              <w:drawing>
                <wp:inline distT="0" distB="0" distL="0" distR="0" wp14:anchorId="0C829159" wp14:editId="080EB038">
                  <wp:extent cx="1190625" cy="200025"/>
                  <wp:effectExtent l="0" t="0" r="9525" b="9525"/>
                  <wp:docPr id="17" name="Imagen 17" descr=" x^4 - 10x^2 + 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x^4 - 10x^2 + 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10983" w14:textId="77777777" w:rsidR="00CB7188" w:rsidRDefault="00CB7188" w:rsidP="00D050C1">
            <w:pPr>
              <w:ind w:left="313"/>
              <w:rPr>
                <w:rFonts w:eastAsia="Calibri" w:cs="Times New Roman"/>
                <w:noProof/>
                <w:sz w:val="20"/>
                <w:szCs w:val="20"/>
                <w:lang w:val="es-EC" w:eastAsia="es-EC"/>
              </w:rPr>
            </w:pPr>
            <w:r>
              <w:rPr>
                <w:noProof/>
                <w:lang w:val="es-EC" w:eastAsia="es-EC"/>
              </w:rPr>
              <w:drawing>
                <wp:inline distT="0" distB="0" distL="0" distR="0" wp14:anchorId="368B0041" wp14:editId="0D958207">
                  <wp:extent cx="1990725" cy="200025"/>
                  <wp:effectExtent l="0" t="0" r="9525" b="9525"/>
                  <wp:docPr id="18" name="Imagen 18" descr=" 2x^4 + x^3 - 8x^2 - x + 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2x^4 + x^3 - 8x^2 - x + 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/>
                <w:noProof/>
                <w:sz w:val="20"/>
                <w:szCs w:val="20"/>
                <w:lang w:val="es-EC" w:eastAsia="es-EC"/>
              </w:rPr>
              <w:t xml:space="preserve">        </w:t>
            </w:r>
          </w:p>
          <w:p w14:paraId="7922828C" w14:textId="77777777" w:rsidR="00CB7188" w:rsidRDefault="00CB7188" w:rsidP="00D050C1">
            <w:pPr>
              <w:ind w:left="313"/>
              <w:rPr>
                <w:rFonts w:eastAsia="Calibri" w:cs="Times New Roman"/>
                <w:noProof/>
                <w:sz w:val="20"/>
                <w:szCs w:val="20"/>
                <w:lang w:val="es-EC" w:eastAsia="es-EC"/>
              </w:rPr>
            </w:pPr>
            <w:r>
              <w:rPr>
                <w:noProof/>
                <w:lang w:val="es-EC" w:eastAsia="es-EC"/>
              </w:rPr>
              <w:drawing>
                <wp:inline distT="0" distB="0" distL="0" distR="0" wp14:anchorId="3BA9F3CD" wp14:editId="01FACE3A">
                  <wp:extent cx="1638300" cy="200025"/>
                  <wp:effectExtent l="0" t="0" r="0" b="9525"/>
                  <wp:docPr id="30" name="Imagen 30" descr=" 2x^3 - 7x^2 + 8x - 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2x^3 - 7x^2 + 8x - 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6B6B0" w14:textId="77777777" w:rsidR="008549B1" w:rsidRPr="004D4EED" w:rsidRDefault="008549B1" w:rsidP="00D050C1">
            <w:pPr>
              <w:ind w:left="313"/>
              <w:rPr>
                <w:rFonts w:eastAsia="Calibri" w:cs="Times New Roman"/>
                <w:noProof/>
                <w:sz w:val="20"/>
                <w:szCs w:val="20"/>
                <w:lang w:val="es-EC" w:eastAsia="es-EC"/>
              </w:rPr>
            </w:pPr>
          </w:p>
        </w:tc>
      </w:tr>
    </w:tbl>
    <w:p w14:paraId="0D931375" w14:textId="77777777" w:rsidR="002243C2" w:rsidRPr="00C83E1D" w:rsidRDefault="002243C2" w:rsidP="002243C2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p w14:paraId="02E3CC0A" w14:textId="77777777" w:rsidR="002243C2" w:rsidRDefault="002243C2" w:rsidP="002243C2">
      <w:pPr>
        <w:rPr>
          <w:rFonts w:ascii="Calibri" w:eastAsia="Calibri" w:hAnsi="Calibri" w:cs="Times New Roman"/>
        </w:rPr>
      </w:pPr>
    </w:p>
    <w:p w14:paraId="1414B2F8" w14:textId="77777777" w:rsidR="008549B1" w:rsidRPr="00C83E1D" w:rsidRDefault="008549B1" w:rsidP="002243C2">
      <w:pPr>
        <w:rPr>
          <w:rFonts w:ascii="Calibri" w:eastAsia="Calibri" w:hAnsi="Calibri" w:cs="Times New Roman"/>
        </w:rPr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4531"/>
        <w:gridCol w:w="3686"/>
        <w:gridCol w:w="2835"/>
      </w:tblGrid>
      <w:tr w:rsidR="00B451DC" w:rsidRPr="00C83E1D" w14:paraId="18913429" w14:textId="77777777" w:rsidTr="008549B1">
        <w:trPr>
          <w:trHeight w:val="417"/>
        </w:trPr>
        <w:tc>
          <w:tcPr>
            <w:tcW w:w="4531" w:type="dxa"/>
          </w:tcPr>
          <w:p w14:paraId="4A055001" w14:textId="77777777" w:rsidR="00B451DC" w:rsidRPr="00C83E1D" w:rsidRDefault="00B451DC" w:rsidP="00FF63A2">
            <w:pPr>
              <w:keepNext/>
              <w:keepLines/>
              <w:spacing w:before="40"/>
              <w:jc w:val="center"/>
              <w:outlineLvl w:val="1"/>
              <w:rPr>
                <w:rFonts w:ascii="Calibri" w:eastAsia="Calibri" w:hAnsi="Calibri" w:cs="Calibri"/>
                <w:sz w:val="20"/>
                <w:szCs w:val="20"/>
              </w:rPr>
            </w:pPr>
            <w:r w:rsidRPr="002859EF">
              <w:rPr>
                <w:rFonts w:ascii="Times New Roman" w:eastAsia="Times New Roman" w:hAnsi="Times New Roman" w:cs="Times New Roman"/>
                <w:b/>
                <w:szCs w:val="26"/>
              </w:rPr>
              <w:lastRenderedPageBreak/>
              <w:t>Subnivel/Nivel: BÁSICA SUPERIOR</w:t>
            </w:r>
          </w:p>
        </w:tc>
        <w:tc>
          <w:tcPr>
            <w:tcW w:w="3686" w:type="dxa"/>
          </w:tcPr>
          <w:p w14:paraId="48DB155F" w14:textId="77777777" w:rsidR="00B451DC" w:rsidRPr="00C83E1D" w:rsidRDefault="00B451DC" w:rsidP="00FF63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Asignaturas: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LENGUA Y LITERATURA</w:t>
            </w:r>
          </w:p>
        </w:tc>
        <w:tc>
          <w:tcPr>
            <w:tcW w:w="2835" w:type="dxa"/>
            <w:vMerge w:val="restart"/>
            <w:vAlign w:val="center"/>
          </w:tcPr>
          <w:p w14:paraId="17CFC3A4" w14:textId="77777777" w:rsidR="00B451DC" w:rsidRPr="00C83E1D" w:rsidRDefault="00B451DC" w:rsidP="00FF63A2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83E1D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FILA: 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D</w:t>
            </w:r>
          </w:p>
        </w:tc>
      </w:tr>
      <w:tr w:rsidR="00B451DC" w:rsidRPr="00C83E1D" w14:paraId="4DFDA7FB" w14:textId="77777777" w:rsidTr="008549B1">
        <w:trPr>
          <w:trHeight w:val="317"/>
        </w:trPr>
        <w:tc>
          <w:tcPr>
            <w:tcW w:w="4531" w:type="dxa"/>
          </w:tcPr>
          <w:p w14:paraId="158ACA9C" w14:textId="77777777" w:rsidR="00B451DC" w:rsidRPr="00C83E1D" w:rsidRDefault="00B451DC" w:rsidP="00FF63A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Año al que aspira: EDUCACIÓN GENERAL BÁSICA</w:t>
            </w:r>
          </w:p>
        </w:tc>
        <w:tc>
          <w:tcPr>
            <w:tcW w:w="3686" w:type="dxa"/>
          </w:tcPr>
          <w:p w14:paraId="088B819E" w14:textId="77777777" w:rsidR="00B451DC" w:rsidRPr="00C83E1D" w:rsidRDefault="00B451DC" w:rsidP="00FF63A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BACHILLERATO GENERAL UNIFICADO</w:t>
            </w:r>
          </w:p>
        </w:tc>
        <w:tc>
          <w:tcPr>
            <w:tcW w:w="2835" w:type="dxa"/>
            <w:vMerge/>
            <w:vAlign w:val="center"/>
          </w:tcPr>
          <w:p w14:paraId="6AF82DB0" w14:textId="77777777" w:rsidR="00B451DC" w:rsidRPr="00C83E1D" w:rsidRDefault="00B451DC" w:rsidP="00FF63A2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</w:tr>
      <w:tr w:rsidR="00B451DC" w:rsidRPr="00C83E1D" w14:paraId="240C5747" w14:textId="77777777" w:rsidTr="008549B1">
        <w:trPr>
          <w:trHeight w:val="453"/>
        </w:trPr>
        <w:tc>
          <w:tcPr>
            <w:tcW w:w="4531" w:type="dxa"/>
          </w:tcPr>
          <w:p w14:paraId="17222985" w14:textId="77777777" w:rsidR="00B451DC" w:rsidRPr="00C83E1D" w:rsidRDefault="00B451DC" w:rsidP="00FF63A2">
            <w:pPr>
              <w:jc w:val="both"/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437"/>
              <w:gridCol w:w="388"/>
              <w:gridCol w:w="337"/>
              <w:gridCol w:w="388"/>
              <w:gridCol w:w="337"/>
              <w:gridCol w:w="388"/>
              <w:gridCol w:w="337"/>
              <w:gridCol w:w="489"/>
              <w:gridCol w:w="337"/>
            </w:tblGrid>
            <w:tr w:rsidR="00B451DC" w:rsidRPr="00C83E1D" w14:paraId="108893F3" w14:textId="77777777" w:rsidTr="00FF63A2">
              <w:tc>
                <w:tcPr>
                  <w:tcW w:w="0" w:type="auto"/>
                </w:tcPr>
                <w:p w14:paraId="149F84EC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37" w:type="dxa"/>
                </w:tcPr>
                <w:p w14:paraId="46BB0EA7" w14:textId="77777777" w:rsidR="00B451DC" w:rsidRPr="00C83E1D" w:rsidRDefault="00B451DC" w:rsidP="00FF63A2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112DE9FF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2976A07F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46F7FF34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33064A47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135C5E36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4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5996FDFB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109A6126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5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0D8DB5EA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</w:tr>
            <w:tr w:rsidR="00B451DC" w:rsidRPr="00C83E1D" w14:paraId="38092082" w14:textId="77777777" w:rsidTr="00FF63A2">
              <w:tc>
                <w:tcPr>
                  <w:tcW w:w="0" w:type="auto"/>
                </w:tcPr>
                <w:p w14:paraId="62A07EC2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6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37" w:type="dxa"/>
                </w:tcPr>
                <w:p w14:paraId="422BBC22" w14:textId="77777777" w:rsidR="00B451DC" w:rsidRPr="00C83E1D" w:rsidRDefault="00B451DC" w:rsidP="00FF63A2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22DD2E28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7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1A408B27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392709BF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8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29ADAF2B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0725C2BE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9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4EAC9664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4E1249FA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10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2EACD8E2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5130DCDD" w14:textId="77777777" w:rsidR="00B451DC" w:rsidRPr="00C83E1D" w:rsidRDefault="00B451DC" w:rsidP="00FF63A2">
            <w:pPr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3686" w:type="dxa"/>
          </w:tcPr>
          <w:p w14:paraId="5A95E89E" w14:textId="77777777" w:rsidR="00B451DC" w:rsidRPr="00C83E1D" w:rsidRDefault="00B451DC" w:rsidP="00FF63A2">
            <w:pPr>
              <w:jc w:val="both"/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364"/>
              <w:gridCol w:w="388"/>
              <w:gridCol w:w="337"/>
              <w:gridCol w:w="388"/>
              <w:gridCol w:w="337"/>
            </w:tblGrid>
            <w:tr w:rsidR="00B451DC" w:rsidRPr="00C83E1D" w14:paraId="530759AC" w14:textId="77777777" w:rsidTr="00FF63A2">
              <w:tc>
                <w:tcPr>
                  <w:tcW w:w="0" w:type="auto"/>
                </w:tcPr>
                <w:p w14:paraId="4409E98A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364" w:type="dxa"/>
                </w:tcPr>
                <w:p w14:paraId="4B511B70" w14:textId="77777777" w:rsidR="00B451DC" w:rsidRPr="00C83E1D" w:rsidRDefault="00B451DC" w:rsidP="00FF63A2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01967C65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052EE6F7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735F5504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2B4D6423" w14:textId="77777777" w:rsidR="00B451DC" w:rsidRPr="00C83E1D" w:rsidRDefault="00B451DC" w:rsidP="00FF63A2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</w:tr>
          </w:tbl>
          <w:p w14:paraId="5C07F5D9" w14:textId="77777777" w:rsidR="00B451DC" w:rsidRPr="00C83E1D" w:rsidRDefault="00B451DC" w:rsidP="00FF63A2">
            <w:pPr>
              <w:jc w:val="both"/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</w:tc>
        <w:tc>
          <w:tcPr>
            <w:tcW w:w="2835" w:type="dxa"/>
            <w:vMerge/>
          </w:tcPr>
          <w:p w14:paraId="386F61EB" w14:textId="77777777" w:rsidR="00B451DC" w:rsidRPr="00C83E1D" w:rsidRDefault="00B451DC" w:rsidP="00FF63A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451DC" w:rsidRPr="00C83E1D" w14:paraId="567DFD88" w14:textId="77777777" w:rsidTr="008549B1">
        <w:tc>
          <w:tcPr>
            <w:tcW w:w="4531" w:type="dxa"/>
          </w:tcPr>
          <w:p w14:paraId="087D0FA5" w14:textId="77777777" w:rsidR="00B451DC" w:rsidRPr="00C83E1D" w:rsidRDefault="00B451DC" w:rsidP="00FF63A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Docente que aplica:</w:t>
            </w:r>
          </w:p>
          <w:p w14:paraId="40CDE00B" w14:textId="77777777" w:rsidR="00B451DC" w:rsidRPr="00C83E1D" w:rsidRDefault="00B451DC" w:rsidP="00FF63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</w:t>
            </w:r>
          </w:p>
        </w:tc>
        <w:tc>
          <w:tcPr>
            <w:tcW w:w="3686" w:type="dxa"/>
          </w:tcPr>
          <w:p w14:paraId="3518DB31" w14:textId="77777777" w:rsidR="00B451DC" w:rsidRPr="00C83E1D" w:rsidRDefault="00B451DC" w:rsidP="00FF63A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Número de dificultades: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36</w:t>
            </w:r>
          </w:p>
          <w:p w14:paraId="159DAE6F" w14:textId="77777777" w:rsidR="00B451DC" w:rsidRPr="00C83E1D" w:rsidRDefault="00B451DC" w:rsidP="00FF63A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D39A4AD" w14:textId="77777777" w:rsidR="00B451DC" w:rsidRPr="00C83E1D" w:rsidRDefault="00B451DC" w:rsidP="00FF63A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Período:</w:t>
            </w:r>
          </w:p>
          <w:p w14:paraId="076F5E36" w14:textId="77777777" w:rsidR="00B451DC" w:rsidRPr="00C83E1D" w:rsidRDefault="00B451DC" w:rsidP="00FF63A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sz w:val="20"/>
                <w:szCs w:val="20"/>
              </w:rPr>
              <w:t>ADMISIONES</w:t>
            </w:r>
          </w:p>
        </w:tc>
      </w:tr>
      <w:tr w:rsidR="00B451DC" w:rsidRPr="00C83E1D" w14:paraId="6541B2BA" w14:textId="77777777" w:rsidTr="008549B1">
        <w:trPr>
          <w:trHeight w:val="598"/>
        </w:trPr>
        <w:tc>
          <w:tcPr>
            <w:tcW w:w="8217" w:type="dxa"/>
            <w:gridSpan w:val="2"/>
            <w:vAlign w:val="center"/>
          </w:tcPr>
          <w:p w14:paraId="3A7421EC" w14:textId="77777777" w:rsidR="00B451DC" w:rsidRPr="00C83E1D" w:rsidRDefault="00B451DC" w:rsidP="00FF63A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Apellidos: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Nombres: </w:t>
            </w:r>
          </w:p>
        </w:tc>
        <w:tc>
          <w:tcPr>
            <w:tcW w:w="2835" w:type="dxa"/>
            <w:vMerge w:val="restart"/>
          </w:tcPr>
          <w:p w14:paraId="14463A92" w14:textId="77777777" w:rsidR="00B451DC" w:rsidRPr="00C83E1D" w:rsidRDefault="00B451DC" w:rsidP="00FF63A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CALIFICACIÓN:</w:t>
            </w:r>
          </w:p>
        </w:tc>
      </w:tr>
      <w:tr w:rsidR="00B451DC" w:rsidRPr="00C83E1D" w14:paraId="5FD57D9C" w14:textId="77777777" w:rsidTr="008549B1">
        <w:trPr>
          <w:trHeight w:val="390"/>
        </w:trPr>
        <w:tc>
          <w:tcPr>
            <w:tcW w:w="4531" w:type="dxa"/>
            <w:vAlign w:val="center"/>
          </w:tcPr>
          <w:p w14:paraId="2472728C" w14:textId="77777777" w:rsidR="00B451DC" w:rsidRPr="00C83E1D" w:rsidRDefault="00B451DC" w:rsidP="00FF63A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Fecha: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 20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3686" w:type="dxa"/>
            <w:vAlign w:val="center"/>
          </w:tcPr>
          <w:p w14:paraId="55A12AB1" w14:textId="77777777" w:rsidR="00B451DC" w:rsidRPr="00C83E1D" w:rsidRDefault="00B451DC" w:rsidP="00FF63A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TIEMPO: 60 MINUTOS</w:t>
            </w:r>
          </w:p>
        </w:tc>
        <w:tc>
          <w:tcPr>
            <w:tcW w:w="2835" w:type="dxa"/>
            <w:vMerge/>
            <w:vAlign w:val="center"/>
          </w:tcPr>
          <w:p w14:paraId="22EFAD3B" w14:textId="77777777" w:rsidR="00B451DC" w:rsidRPr="00C83E1D" w:rsidRDefault="00B451DC" w:rsidP="00FF63A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C40A6F6" w14:textId="77777777" w:rsidR="00B451DC" w:rsidRPr="00C83E1D" w:rsidRDefault="00B451DC" w:rsidP="00B451DC">
      <w:pPr>
        <w:spacing w:after="0" w:line="240" w:lineRule="auto"/>
        <w:rPr>
          <w:rFonts w:ascii="Calibri" w:eastAsia="Calibri" w:hAnsi="Calibri" w:cs="Times New Roman"/>
          <w:b/>
          <w:sz w:val="8"/>
          <w:szCs w:val="8"/>
        </w:rPr>
      </w:pPr>
    </w:p>
    <w:p w14:paraId="7751E44F" w14:textId="77777777" w:rsidR="00B451DC" w:rsidRPr="00C83E1D" w:rsidRDefault="00B451DC" w:rsidP="00B451DC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  <w:r w:rsidRPr="00C83E1D">
        <w:rPr>
          <w:rFonts w:ascii="Calibri" w:eastAsia="Calibri" w:hAnsi="Calibri" w:cs="Times New Roman"/>
          <w:sz w:val="8"/>
          <w:szCs w:val="8"/>
        </w:rPr>
        <w:t>&lt;</w:t>
      </w: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451DC" w:rsidRPr="00C83E1D" w14:paraId="6DC65E2C" w14:textId="77777777" w:rsidTr="008549B1">
        <w:tc>
          <w:tcPr>
            <w:tcW w:w="11052" w:type="dxa"/>
          </w:tcPr>
          <w:p w14:paraId="1BB0ACB4" w14:textId="77777777" w:rsidR="00B451DC" w:rsidRPr="00B451DC" w:rsidRDefault="00B451DC" w:rsidP="00FF63A2">
            <w:pPr>
              <w:spacing w:line="360" w:lineRule="auto"/>
              <w:rPr>
                <w:rFonts w:cstheme="minorHAnsi"/>
                <w:b/>
              </w:rPr>
            </w:pPr>
            <w:bookmarkStart w:id="0" w:name="_Hlk1413218"/>
            <w:r w:rsidRPr="00B451DC">
              <w:rPr>
                <w:rFonts w:cstheme="minorHAnsi"/>
                <w:b/>
              </w:rPr>
              <w:t>Opción múltiple</w:t>
            </w:r>
          </w:p>
          <w:p w14:paraId="63DE2E8F" w14:textId="77777777" w:rsidR="00B451DC" w:rsidRPr="00B451DC" w:rsidRDefault="00B451DC" w:rsidP="00FF63A2">
            <w:pPr>
              <w:spacing w:line="360" w:lineRule="auto"/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>1. Subraye la respuesta correspondiente: 4 DIF.</w:t>
            </w:r>
          </w:p>
          <w:p w14:paraId="5DAD147D" w14:textId="77777777" w:rsidR="00B451DC" w:rsidRPr="00B451DC" w:rsidRDefault="00B451DC" w:rsidP="00FF63A2">
            <w:pPr>
              <w:pStyle w:val="Prrafodelista"/>
              <w:spacing w:line="360" w:lineRule="auto"/>
              <w:ind w:left="360"/>
              <w:rPr>
                <w:rFonts w:cstheme="minorHAnsi"/>
              </w:rPr>
            </w:pPr>
            <w:r w:rsidRPr="00B451DC">
              <w:rPr>
                <w:rFonts w:cstheme="minorHAnsi"/>
              </w:rPr>
              <w:t>1.1 Un artículo de divulgación es:</w:t>
            </w:r>
          </w:p>
          <w:p w14:paraId="53F7F8DE" w14:textId="77777777" w:rsidR="00B451DC" w:rsidRPr="00B451DC" w:rsidRDefault="00B451DC" w:rsidP="00D35C7C">
            <w:pPr>
              <w:pStyle w:val="Prrafodelista"/>
              <w:numPr>
                <w:ilvl w:val="1"/>
                <w:numId w:val="5"/>
              </w:numPr>
              <w:rPr>
                <w:rFonts w:cstheme="minorHAnsi"/>
              </w:rPr>
            </w:pPr>
            <w:r w:rsidRPr="00B451DC">
              <w:rPr>
                <w:rFonts w:cstheme="minorHAnsi"/>
              </w:rPr>
              <w:t>Un texto escrito que trata sobre asuntos de la ciencia y de la tecnología.</w:t>
            </w:r>
          </w:p>
          <w:p w14:paraId="6B134758" w14:textId="77777777" w:rsidR="00B451DC" w:rsidRPr="00B451DC" w:rsidRDefault="00B451DC" w:rsidP="00D35C7C">
            <w:pPr>
              <w:pStyle w:val="Prrafodelista"/>
              <w:numPr>
                <w:ilvl w:val="1"/>
                <w:numId w:val="5"/>
              </w:numPr>
              <w:rPr>
                <w:rFonts w:cstheme="minorHAnsi"/>
              </w:rPr>
            </w:pPr>
            <w:r w:rsidRPr="00B451DC">
              <w:rPr>
                <w:rFonts w:cstheme="minorHAnsi"/>
              </w:rPr>
              <w:t>Un texto escrito que trata sobre asuntos de la ciencia relacionados con el ser humano.</w:t>
            </w:r>
          </w:p>
          <w:p w14:paraId="5DA4EDFB" w14:textId="77777777" w:rsidR="00B451DC" w:rsidRPr="00B451DC" w:rsidRDefault="00B451DC" w:rsidP="00D35C7C">
            <w:pPr>
              <w:pStyle w:val="Prrafodelista"/>
              <w:numPr>
                <w:ilvl w:val="1"/>
                <w:numId w:val="5"/>
              </w:numPr>
              <w:rPr>
                <w:rFonts w:cstheme="minorHAnsi"/>
              </w:rPr>
            </w:pPr>
            <w:r w:rsidRPr="00B451DC">
              <w:rPr>
                <w:rFonts w:cstheme="minorHAnsi"/>
              </w:rPr>
              <w:t>Un texto escrito que trata sobre asuntos de la tecnología y robótica.</w:t>
            </w:r>
          </w:p>
          <w:p w14:paraId="1B4AAF7F" w14:textId="77777777" w:rsidR="00B451DC" w:rsidRPr="00B451DC" w:rsidRDefault="00B451DC" w:rsidP="00D35C7C">
            <w:pPr>
              <w:pStyle w:val="Prrafodelista"/>
              <w:numPr>
                <w:ilvl w:val="1"/>
                <w:numId w:val="5"/>
              </w:numPr>
              <w:rPr>
                <w:rFonts w:cstheme="minorHAnsi"/>
              </w:rPr>
            </w:pPr>
            <w:r w:rsidRPr="00B451DC">
              <w:rPr>
                <w:rFonts w:cstheme="minorHAnsi"/>
              </w:rPr>
              <w:t>Todos son correctos.</w:t>
            </w:r>
          </w:p>
          <w:p w14:paraId="1B3B518A" w14:textId="77777777" w:rsidR="00B451DC" w:rsidRPr="00B451DC" w:rsidRDefault="00B451DC" w:rsidP="00FF63A2">
            <w:pPr>
              <w:pStyle w:val="Prrafodelista"/>
              <w:ind w:left="1080"/>
              <w:rPr>
                <w:rFonts w:cstheme="minorHAnsi"/>
              </w:rPr>
            </w:pPr>
          </w:p>
          <w:p w14:paraId="4DB3C9AA" w14:textId="77777777" w:rsidR="00B451DC" w:rsidRPr="00B451DC" w:rsidRDefault="00B451DC" w:rsidP="00FF63A2">
            <w:pPr>
              <w:pStyle w:val="Prrafodelista"/>
              <w:ind w:left="360"/>
              <w:rPr>
                <w:rFonts w:cstheme="minorHAnsi"/>
              </w:rPr>
            </w:pPr>
            <w:r w:rsidRPr="00B451DC">
              <w:rPr>
                <w:rFonts w:cstheme="minorHAnsi"/>
              </w:rPr>
              <w:t>1.2  La estructura ordenada de un artículo de divulgación científica es:</w:t>
            </w:r>
          </w:p>
          <w:p w14:paraId="054C50E2" w14:textId="77777777" w:rsidR="00B451DC" w:rsidRPr="00B451DC" w:rsidRDefault="00B451DC" w:rsidP="00FF63A2">
            <w:pPr>
              <w:pStyle w:val="Prrafodelista"/>
              <w:ind w:left="360"/>
              <w:rPr>
                <w:rFonts w:cstheme="minorHAnsi"/>
              </w:rPr>
            </w:pPr>
            <w:r w:rsidRPr="00B451DC">
              <w:rPr>
                <w:rFonts w:cstheme="minorHAnsi"/>
              </w:rPr>
              <w:t>a. Título, inicio, lead, desarrollo y desenlace.</w:t>
            </w:r>
          </w:p>
          <w:p w14:paraId="5BC7A493" w14:textId="77777777" w:rsidR="00B451DC" w:rsidRPr="00B451DC" w:rsidRDefault="00B451DC" w:rsidP="00FF63A2">
            <w:pPr>
              <w:pStyle w:val="Prrafodelista"/>
              <w:ind w:left="360"/>
              <w:rPr>
                <w:rFonts w:cstheme="minorHAnsi"/>
              </w:rPr>
            </w:pPr>
            <w:r w:rsidRPr="00B451DC">
              <w:rPr>
                <w:rFonts w:cstheme="minorHAnsi"/>
              </w:rPr>
              <w:t>b. Título, introducción, lead, desarrollo y conclusión.</w:t>
            </w:r>
          </w:p>
          <w:p w14:paraId="15017744" w14:textId="77777777" w:rsidR="00B451DC" w:rsidRPr="00B451DC" w:rsidRDefault="00B451DC" w:rsidP="00FF63A2">
            <w:pPr>
              <w:pStyle w:val="Prrafodelista"/>
              <w:ind w:left="360"/>
              <w:rPr>
                <w:rFonts w:cstheme="minorHAnsi"/>
              </w:rPr>
            </w:pPr>
            <w:r w:rsidRPr="00B451DC">
              <w:rPr>
                <w:rFonts w:cstheme="minorHAnsi"/>
              </w:rPr>
              <w:t>c. Título, lead, introducción,  desarrollo y conclusión.</w:t>
            </w:r>
          </w:p>
          <w:p w14:paraId="744939B3" w14:textId="77777777" w:rsidR="00B451DC" w:rsidRPr="00B451DC" w:rsidRDefault="00B451DC" w:rsidP="00FF63A2">
            <w:pPr>
              <w:pStyle w:val="Prrafodelista"/>
              <w:ind w:left="360"/>
              <w:rPr>
                <w:rFonts w:cstheme="minorHAnsi"/>
              </w:rPr>
            </w:pPr>
            <w:r w:rsidRPr="00B451DC">
              <w:rPr>
                <w:rFonts w:cstheme="minorHAnsi"/>
              </w:rPr>
              <w:t>d. Título, introducción, lead, nudo, desarrollo y conclusión.</w:t>
            </w:r>
          </w:p>
          <w:p w14:paraId="38378B9A" w14:textId="77777777" w:rsidR="00B451DC" w:rsidRPr="00B451DC" w:rsidRDefault="00B451DC" w:rsidP="00FF63A2">
            <w:pPr>
              <w:pStyle w:val="Prrafodelista"/>
              <w:ind w:left="360"/>
              <w:rPr>
                <w:rFonts w:cstheme="minorHAnsi"/>
              </w:rPr>
            </w:pPr>
          </w:p>
          <w:p w14:paraId="45F36B49" w14:textId="77777777" w:rsidR="00B451DC" w:rsidRPr="00B451DC" w:rsidRDefault="00B451DC" w:rsidP="00FF63A2">
            <w:pPr>
              <w:pStyle w:val="Prrafodelista"/>
              <w:ind w:left="360"/>
              <w:rPr>
                <w:rFonts w:eastAsia="Times New Roman" w:cstheme="minorHAnsi"/>
                <w:lang w:eastAsia="es-EC"/>
              </w:rPr>
            </w:pPr>
            <w:r w:rsidRPr="00B451DC">
              <w:rPr>
                <w:rFonts w:eastAsia="Times New Roman" w:cstheme="minorHAnsi"/>
                <w:bCs/>
                <w:lang w:eastAsia="es-EC"/>
              </w:rPr>
              <w:t>1.3</w:t>
            </w:r>
            <w:proofErr w:type="gramStart"/>
            <w:r w:rsidRPr="00B451DC">
              <w:rPr>
                <w:rFonts w:eastAsia="Times New Roman" w:cstheme="minorHAnsi"/>
                <w:bCs/>
                <w:lang w:eastAsia="es-EC"/>
              </w:rPr>
              <w:t>. …</w:t>
            </w:r>
            <w:proofErr w:type="gramEnd"/>
            <w:r w:rsidRPr="00B451DC">
              <w:rPr>
                <w:rFonts w:eastAsia="Times New Roman" w:cstheme="minorHAnsi"/>
                <w:bCs/>
                <w:lang w:eastAsia="es-EC"/>
              </w:rPr>
              <w:t xml:space="preserve">……… que te compraré el bolso ………….. </w:t>
            </w:r>
            <w:proofErr w:type="gramStart"/>
            <w:r w:rsidRPr="00B451DC">
              <w:rPr>
                <w:rFonts w:eastAsia="Times New Roman" w:cstheme="minorHAnsi"/>
                <w:bCs/>
                <w:lang w:eastAsia="es-EC"/>
              </w:rPr>
              <w:t>antes</w:t>
            </w:r>
            <w:proofErr w:type="gramEnd"/>
            <w:r w:rsidRPr="00B451DC">
              <w:rPr>
                <w:rFonts w:eastAsia="Times New Roman" w:cstheme="minorHAnsi"/>
                <w:bCs/>
                <w:lang w:eastAsia="es-EC"/>
              </w:rPr>
              <w:t xml:space="preserve"> debo ir al cajero.</w:t>
            </w:r>
            <w:r w:rsidRPr="00B451DC">
              <w:rPr>
                <w:rFonts w:eastAsia="Times New Roman" w:cstheme="minorHAnsi"/>
                <w:lang w:eastAsia="es-EC"/>
              </w:rPr>
              <w:br/>
              <w:t>a. Siempre – sin duda</w:t>
            </w:r>
            <w:r w:rsidRPr="00B451DC">
              <w:rPr>
                <w:rFonts w:eastAsia="Times New Roman" w:cstheme="minorHAnsi"/>
                <w:lang w:eastAsia="es-EC"/>
              </w:rPr>
              <w:br/>
              <w:t>b. Ahora – más</w:t>
            </w:r>
            <w:r w:rsidRPr="00B451DC">
              <w:rPr>
                <w:rFonts w:eastAsia="Times New Roman" w:cstheme="minorHAnsi"/>
                <w:lang w:eastAsia="es-EC"/>
              </w:rPr>
              <w:br/>
              <w:t>c. Ya – en cambio</w:t>
            </w:r>
            <w:r w:rsidRPr="00B451DC">
              <w:rPr>
                <w:rFonts w:eastAsia="Times New Roman" w:cstheme="minorHAnsi"/>
                <w:lang w:eastAsia="es-EC"/>
              </w:rPr>
              <w:br/>
              <w:t>d. Si – primero</w:t>
            </w:r>
            <w:r w:rsidRPr="00B451DC">
              <w:rPr>
                <w:rFonts w:eastAsia="Times New Roman" w:cstheme="minorHAnsi"/>
                <w:lang w:eastAsia="es-EC"/>
              </w:rPr>
              <w:br/>
              <w:t>e. Por supuesto – pero</w:t>
            </w:r>
          </w:p>
          <w:p w14:paraId="2667AF48" w14:textId="77777777" w:rsidR="00B451DC" w:rsidRPr="00B451DC" w:rsidRDefault="00B451DC" w:rsidP="00FF63A2">
            <w:pPr>
              <w:pStyle w:val="Prrafodelista"/>
              <w:autoSpaceDE w:val="0"/>
              <w:autoSpaceDN w:val="0"/>
              <w:adjustRightInd w:val="0"/>
              <w:spacing w:after="15" w:line="276" w:lineRule="auto"/>
              <w:jc w:val="both"/>
              <w:rPr>
                <w:rFonts w:eastAsia="Times New Roman" w:cstheme="minorHAnsi"/>
                <w:bCs/>
                <w:lang w:eastAsia="es-EC"/>
              </w:rPr>
            </w:pPr>
            <w:r w:rsidRPr="00B451DC">
              <w:rPr>
                <w:rFonts w:eastAsia="Times New Roman" w:cstheme="minorHAnsi"/>
                <w:lang w:eastAsia="es-EC"/>
              </w:rPr>
              <w:br/>
            </w:r>
            <w:r w:rsidRPr="00B451DC">
              <w:rPr>
                <w:rFonts w:eastAsia="Times New Roman" w:cstheme="minorHAnsi"/>
                <w:bCs/>
                <w:lang w:eastAsia="es-EC"/>
              </w:rPr>
              <w:t xml:space="preserve">1.4  No es el momento de sentirse </w:t>
            </w:r>
            <w:proofErr w:type="gramStart"/>
            <w:r w:rsidRPr="00B451DC">
              <w:rPr>
                <w:rFonts w:eastAsia="Times New Roman" w:cstheme="minorHAnsi"/>
                <w:bCs/>
                <w:lang w:eastAsia="es-EC"/>
              </w:rPr>
              <w:t>triste …</w:t>
            </w:r>
            <w:proofErr w:type="gramEnd"/>
            <w:r w:rsidRPr="00B451DC">
              <w:rPr>
                <w:rFonts w:eastAsia="Times New Roman" w:cstheme="minorHAnsi"/>
                <w:bCs/>
                <w:lang w:eastAsia="es-EC"/>
              </w:rPr>
              <w:t>…………. de actuar; …………… trabajemos.</w:t>
            </w:r>
          </w:p>
          <w:p w14:paraId="72BC15E0" w14:textId="77777777" w:rsidR="00B451DC" w:rsidRPr="00B451DC" w:rsidRDefault="00B451DC" w:rsidP="00FF63A2">
            <w:pPr>
              <w:pStyle w:val="Prrafodelista"/>
              <w:autoSpaceDE w:val="0"/>
              <w:autoSpaceDN w:val="0"/>
              <w:adjustRightInd w:val="0"/>
              <w:spacing w:after="15" w:line="276" w:lineRule="auto"/>
              <w:jc w:val="both"/>
              <w:rPr>
                <w:rFonts w:eastAsia="Times New Roman" w:cstheme="minorHAnsi"/>
                <w:lang w:eastAsia="es-EC"/>
              </w:rPr>
            </w:pPr>
            <w:r w:rsidRPr="00B451DC">
              <w:rPr>
                <w:rFonts w:eastAsia="Times New Roman" w:cstheme="minorHAnsi"/>
                <w:bCs/>
                <w:lang w:eastAsia="es-EC"/>
              </w:rPr>
              <w:t> </w:t>
            </w:r>
            <w:r w:rsidRPr="00B451DC">
              <w:rPr>
                <w:rFonts w:eastAsia="Times New Roman" w:cstheme="minorHAnsi"/>
                <w:lang w:eastAsia="es-EC"/>
              </w:rPr>
              <w:br/>
              <w:t>a. que – además</w:t>
            </w:r>
          </w:p>
          <w:p w14:paraId="34A01F79" w14:textId="77777777" w:rsidR="00B451DC" w:rsidRPr="00B451DC" w:rsidRDefault="00B451DC" w:rsidP="00FF63A2">
            <w:pPr>
              <w:pStyle w:val="Prrafodelista"/>
              <w:autoSpaceDE w:val="0"/>
              <w:autoSpaceDN w:val="0"/>
              <w:adjustRightInd w:val="0"/>
              <w:spacing w:after="15" w:line="276" w:lineRule="auto"/>
              <w:jc w:val="both"/>
              <w:rPr>
                <w:rFonts w:eastAsia="Times New Roman" w:cstheme="minorHAnsi"/>
                <w:lang w:eastAsia="es-EC"/>
              </w:rPr>
            </w:pPr>
            <w:r w:rsidRPr="00B451DC">
              <w:rPr>
                <w:rFonts w:eastAsia="Times New Roman" w:cstheme="minorHAnsi"/>
                <w:lang w:eastAsia="es-EC"/>
              </w:rPr>
              <w:t>b. sino – entonces</w:t>
            </w:r>
          </w:p>
          <w:p w14:paraId="7DE42A69" w14:textId="77777777" w:rsidR="00B451DC" w:rsidRPr="00B451DC" w:rsidRDefault="00B451DC" w:rsidP="00FF63A2">
            <w:pPr>
              <w:pStyle w:val="Prrafodelista"/>
              <w:autoSpaceDE w:val="0"/>
              <w:autoSpaceDN w:val="0"/>
              <w:adjustRightInd w:val="0"/>
              <w:spacing w:after="15" w:line="276" w:lineRule="auto"/>
              <w:jc w:val="both"/>
              <w:rPr>
                <w:rFonts w:eastAsia="Times New Roman" w:cstheme="minorHAnsi"/>
                <w:lang w:eastAsia="es-EC"/>
              </w:rPr>
            </w:pPr>
            <w:r w:rsidRPr="00B451DC">
              <w:rPr>
                <w:rFonts w:eastAsia="Times New Roman" w:cstheme="minorHAnsi"/>
                <w:lang w:eastAsia="es-EC"/>
              </w:rPr>
              <w:t>c. por ello – y</w:t>
            </w:r>
          </w:p>
          <w:p w14:paraId="353C0CF5" w14:textId="77777777" w:rsidR="00B451DC" w:rsidRPr="00B451DC" w:rsidRDefault="00B451DC" w:rsidP="00FF63A2">
            <w:pPr>
              <w:pStyle w:val="Prrafodelista"/>
              <w:autoSpaceDE w:val="0"/>
              <w:autoSpaceDN w:val="0"/>
              <w:adjustRightInd w:val="0"/>
              <w:spacing w:after="15" w:line="276" w:lineRule="auto"/>
              <w:jc w:val="both"/>
              <w:rPr>
                <w:rFonts w:eastAsia="Times New Roman" w:cstheme="minorHAnsi"/>
                <w:lang w:eastAsia="es-EC"/>
              </w:rPr>
            </w:pPr>
            <w:r w:rsidRPr="00B451DC">
              <w:rPr>
                <w:rFonts w:eastAsia="Times New Roman" w:cstheme="minorHAnsi"/>
                <w:lang w:eastAsia="es-EC"/>
              </w:rPr>
              <w:t>d. ya que – todavía</w:t>
            </w:r>
          </w:p>
          <w:p w14:paraId="5BC9F4EF" w14:textId="77777777" w:rsidR="00B451DC" w:rsidRPr="00B451DC" w:rsidRDefault="00B451DC" w:rsidP="00FF63A2">
            <w:pPr>
              <w:pStyle w:val="Prrafodelista"/>
              <w:autoSpaceDE w:val="0"/>
              <w:autoSpaceDN w:val="0"/>
              <w:adjustRightInd w:val="0"/>
              <w:spacing w:after="15" w:line="276" w:lineRule="auto"/>
              <w:jc w:val="both"/>
              <w:rPr>
                <w:rFonts w:cstheme="minorHAnsi"/>
              </w:rPr>
            </w:pPr>
            <w:r w:rsidRPr="00B451DC">
              <w:rPr>
                <w:rFonts w:eastAsia="Times New Roman" w:cstheme="minorHAnsi"/>
                <w:lang w:eastAsia="es-EC"/>
              </w:rPr>
              <w:t>e. pero – aun</w:t>
            </w:r>
          </w:p>
        </w:tc>
      </w:tr>
      <w:bookmarkEnd w:id="0"/>
      <w:tr w:rsidR="00B451DC" w:rsidRPr="00C83E1D" w14:paraId="17FFA63C" w14:textId="77777777" w:rsidTr="008549B1">
        <w:tc>
          <w:tcPr>
            <w:tcW w:w="11052" w:type="dxa"/>
          </w:tcPr>
          <w:p w14:paraId="6E17A6A8" w14:textId="77777777" w:rsidR="00B451DC" w:rsidRPr="00B451DC" w:rsidRDefault="00B451DC" w:rsidP="00FF63A2">
            <w:pPr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>Opción múltiple</w:t>
            </w:r>
          </w:p>
          <w:p w14:paraId="1C6171CC" w14:textId="77777777" w:rsidR="00B451DC" w:rsidRPr="00B451DC" w:rsidRDefault="00B451DC" w:rsidP="00D35C7C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>Subraye el literal correspondiente. 3 DIF.</w:t>
            </w:r>
          </w:p>
          <w:p w14:paraId="61574ED6" w14:textId="77777777" w:rsidR="00B451DC" w:rsidRPr="00B451DC" w:rsidRDefault="00B451DC" w:rsidP="00D35C7C">
            <w:pPr>
              <w:pStyle w:val="Prrafodelista"/>
              <w:numPr>
                <w:ilvl w:val="1"/>
                <w:numId w:val="8"/>
              </w:numPr>
              <w:rPr>
                <w:rFonts w:cstheme="minorHAnsi"/>
              </w:rPr>
            </w:pPr>
            <w:r w:rsidRPr="00B451DC">
              <w:rPr>
                <w:rFonts w:cstheme="minorHAnsi"/>
              </w:rPr>
              <w:t xml:space="preserve"> Los géneros literarios son textos como:</w:t>
            </w:r>
          </w:p>
          <w:p w14:paraId="6D785CA1" w14:textId="77777777" w:rsidR="00B451DC" w:rsidRPr="00B451DC" w:rsidRDefault="00B451DC" w:rsidP="00D35C7C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451DC">
              <w:rPr>
                <w:rFonts w:cstheme="minorHAnsi"/>
              </w:rPr>
              <w:t xml:space="preserve">Cuentos, novelas como </w:t>
            </w:r>
            <w:r w:rsidRPr="00B451DC">
              <w:rPr>
                <w:rFonts w:cstheme="minorHAnsi"/>
                <w:i/>
              </w:rPr>
              <w:t>Cien años de soledad</w:t>
            </w:r>
            <w:r w:rsidRPr="00B451DC">
              <w:rPr>
                <w:rFonts w:cstheme="minorHAnsi"/>
              </w:rPr>
              <w:t xml:space="preserve">, obras de teatro como </w:t>
            </w:r>
            <w:r w:rsidRPr="00B451DC">
              <w:rPr>
                <w:rFonts w:cstheme="minorHAnsi"/>
                <w:i/>
              </w:rPr>
              <w:t>Sueños de Robot.</w:t>
            </w:r>
          </w:p>
          <w:p w14:paraId="3D86741D" w14:textId="77777777" w:rsidR="00B451DC" w:rsidRPr="00B451DC" w:rsidRDefault="00B451DC" w:rsidP="00D35C7C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451DC">
              <w:rPr>
                <w:rFonts w:cstheme="minorHAnsi"/>
              </w:rPr>
              <w:t xml:space="preserve">Cuentos como </w:t>
            </w:r>
            <w:r w:rsidRPr="00B451DC">
              <w:rPr>
                <w:rFonts w:cstheme="minorHAnsi"/>
                <w:i/>
              </w:rPr>
              <w:t>Sueños de Robot</w:t>
            </w:r>
            <w:r w:rsidRPr="00B451DC">
              <w:rPr>
                <w:rFonts w:cstheme="minorHAnsi"/>
              </w:rPr>
              <w:t xml:space="preserve"> y obras de teatro como </w:t>
            </w:r>
            <w:r w:rsidRPr="00B451DC">
              <w:rPr>
                <w:rFonts w:cstheme="minorHAnsi"/>
                <w:i/>
              </w:rPr>
              <w:t>Cien años de soledad</w:t>
            </w:r>
            <w:r w:rsidRPr="00B451DC">
              <w:rPr>
                <w:rFonts w:cstheme="minorHAnsi"/>
              </w:rPr>
              <w:t>.</w:t>
            </w:r>
          </w:p>
          <w:p w14:paraId="6A215E77" w14:textId="77777777" w:rsidR="00B451DC" w:rsidRPr="00B451DC" w:rsidRDefault="00B451DC" w:rsidP="00D35C7C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451DC">
              <w:rPr>
                <w:rFonts w:cstheme="minorHAnsi"/>
              </w:rPr>
              <w:t xml:space="preserve">Cuentos como </w:t>
            </w:r>
            <w:r w:rsidRPr="00B451DC">
              <w:rPr>
                <w:rFonts w:cstheme="minorHAnsi"/>
                <w:i/>
              </w:rPr>
              <w:t>En el siglo XXIX</w:t>
            </w:r>
            <w:r w:rsidRPr="00B451DC">
              <w:rPr>
                <w:rFonts w:cstheme="minorHAnsi"/>
              </w:rPr>
              <w:t xml:space="preserve">, novelas como </w:t>
            </w:r>
            <w:r w:rsidRPr="00B451DC">
              <w:rPr>
                <w:rFonts w:cstheme="minorHAnsi"/>
                <w:i/>
              </w:rPr>
              <w:t>Cien años de Soledad</w:t>
            </w:r>
            <w:r w:rsidRPr="00B451DC">
              <w:rPr>
                <w:rFonts w:cstheme="minorHAnsi"/>
              </w:rPr>
              <w:t xml:space="preserve"> y obras de teatro como </w:t>
            </w:r>
            <w:r w:rsidRPr="00B451DC">
              <w:rPr>
                <w:rFonts w:cstheme="minorHAnsi"/>
                <w:i/>
              </w:rPr>
              <w:t>Romeo y Julieta.</w:t>
            </w:r>
          </w:p>
          <w:p w14:paraId="1D31E495" w14:textId="77777777" w:rsidR="00B451DC" w:rsidRPr="00B451DC" w:rsidRDefault="00B451DC" w:rsidP="00D35C7C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451DC">
              <w:rPr>
                <w:rFonts w:cstheme="minorHAnsi"/>
              </w:rPr>
              <w:t>Todas las opciones son correctas.</w:t>
            </w:r>
          </w:p>
          <w:p w14:paraId="1E1AEA71" w14:textId="77777777" w:rsidR="00B451DC" w:rsidRPr="00B451DC" w:rsidRDefault="00B451DC" w:rsidP="00FF63A2">
            <w:pPr>
              <w:rPr>
                <w:rFonts w:cstheme="minorHAnsi"/>
              </w:rPr>
            </w:pPr>
            <w:r w:rsidRPr="00B451DC">
              <w:rPr>
                <w:rFonts w:cstheme="minorHAnsi"/>
              </w:rPr>
              <w:t>2.2  Existe subgéneros del género narrativo como:</w:t>
            </w:r>
          </w:p>
          <w:p w14:paraId="09A0C161" w14:textId="77777777" w:rsidR="00B451DC" w:rsidRPr="00B451DC" w:rsidRDefault="00B451DC" w:rsidP="00D35C7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B451DC">
              <w:rPr>
                <w:rFonts w:cstheme="minorHAnsi"/>
              </w:rPr>
              <w:t>Cuentos fantásticos, de terror.</w:t>
            </w:r>
          </w:p>
          <w:p w14:paraId="77274EEC" w14:textId="77777777" w:rsidR="00B451DC" w:rsidRPr="00B451DC" w:rsidRDefault="00B451DC" w:rsidP="00D35C7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B451DC">
              <w:rPr>
                <w:rFonts w:cstheme="minorHAnsi"/>
              </w:rPr>
              <w:t>Novelas de ciencia ficción, novelas de realismo mágico.</w:t>
            </w:r>
          </w:p>
          <w:p w14:paraId="3A0BA5C7" w14:textId="77777777" w:rsidR="00B451DC" w:rsidRPr="00B451DC" w:rsidRDefault="00B451DC" w:rsidP="00D35C7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B451DC">
              <w:rPr>
                <w:rFonts w:cstheme="minorHAnsi"/>
              </w:rPr>
              <w:lastRenderedPageBreak/>
              <w:t>Cantar de gesta.</w:t>
            </w:r>
          </w:p>
          <w:p w14:paraId="6BE38873" w14:textId="77777777" w:rsidR="00B451DC" w:rsidRPr="00B451DC" w:rsidRDefault="00B451DC" w:rsidP="00D35C7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B451DC">
              <w:rPr>
                <w:rFonts w:cstheme="minorHAnsi"/>
              </w:rPr>
              <w:t>Todas las opciones son correctas.</w:t>
            </w:r>
          </w:p>
          <w:p w14:paraId="12F696B8" w14:textId="77777777" w:rsidR="00B451DC" w:rsidRPr="00B451DC" w:rsidRDefault="00B451DC" w:rsidP="00FF63A2">
            <w:pPr>
              <w:pStyle w:val="Prrafodelista"/>
              <w:rPr>
                <w:rFonts w:cstheme="minorHAnsi"/>
              </w:rPr>
            </w:pPr>
          </w:p>
          <w:p w14:paraId="1900DCE6" w14:textId="77777777" w:rsidR="00B451DC" w:rsidRPr="00B451DC" w:rsidRDefault="00B451DC" w:rsidP="00D35C7C">
            <w:pPr>
              <w:pStyle w:val="Prrafodelista"/>
              <w:numPr>
                <w:ilvl w:val="1"/>
                <w:numId w:val="8"/>
              </w:numPr>
              <w:spacing w:line="254" w:lineRule="auto"/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 xml:space="preserve">Una novela de ciencia ficción pertenece al género__ _ _ _ _ _  _ </w:t>
            </w:r>
            <w:proofErr w:type="gramStart"/>
            <w:r w:rsidRPr="00B451DC">
              <w:rPr>
                <w:rFonts w:cstheme="minorHAnsi"/>
              </w:rPr>
              <w:t>_ ,</w:t>
            </w:r>
            <w:proofErr w:type="gramEnd"/>
            <w:r w:rsidRPr="00B451DC">
              <w:rPr>
                <w:rFonts w:cstheme="minorHAnsi"/>
              </w:rPr>
              <w:t xml:space="preserve"> está escrito en _ _ _ _ _  _ _ _ _ _ _ _  _ _ _.</w:t>
            </w:r>
          </w:p>
          <w:p w14:paraId="5127250B" w14:textId="77777777" w:rsidR="00B451DC" w:rsidRPr="00B451DC" w:rsidRDefault="00B451DC" w:rsidP="00D35C7C">
            <w:pPr>
              <w:pStyle w:val="Sinespaciado"/>
              <w:numPr>
                <w:ilvl w:val="0"/>
                <w:numId w:val="18"/>
              </w:numPr>
              <w:snapToGrid w:val="0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51DC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Narrativo, estrofas.</w:t>
            </w:r>
          </w:p>
          <w:p w14:paraId="65C4E764" w14:textId="77777777" w:rsidR="00B451DC" w:rsidRPr="00B451DC" w:rsidRDefault="00B451DC" w:rsidP="00D35C7C">
            <w:pPr>
              <w:pStyle w:val="Sinespaciado"/>
              <w:numPr>
                <w:ilvl w:val="0"/>
                <w:numId w:val="18"/>
              </w:numPr>
              <w:snapToGrid w:val="0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51DC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Lírico, estrofas.</w:t>
            </w:r>
          </w:p>
          <w:p w14:paraId="4DEDE3B5" w14:textId="77777777" w:rsidR="00B451DC" w:rsidRPr="00B451DC" w:rsidRDefault="00B451DC" w:rsidP="00D35C7C">
            <w:pPr>
              <w:pStyle w:val="Sinespaciado"/>
              <w:numPr>
                <w:ilvl w:val="0"/>
                <w:numId w:val="18"/>
              </w:numPr>
              <w:snapToGrid w:val="0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51DC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Narrativo, prosa.</w:t>
            </w:r>
          </w:p>
          <w:p w14:paraId="3A4584AD" w14:textId="77777777" w:rsidR="00B451DC" w:rsidRPr="00B451DC" w:rsidRDefault="00B451DC" w:rsidP="00D35C7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B451DC">
              <w:rPr>
                <w:rStyle w:val="A5"/>
                <w:rFonts w:cstheme="minorHAnsi"/>
                <w:sz w:val="22"/>
                <w:szCs w:val="22"/>
              </w:rPr>
              <w:t>Dramático, guion.</w:t>
            </w:r>
          </w:p>
        </w:tc>
      </w:tr>
      <w:tr w:rsidR="00B451DC" w:rsidRPr="00C83E1D" w14:paraId="4D7A0259" w14:textId="77777777" w:rsidTr="008549B1">
        <w:trPr>
          <w:trHeight w:val="2421"/>
        </w:trPr>
        <w:tc>
          <w:tcPr>
            <w:tcW w:w="11052" w:type="dxa"/>
          </w:tcPr>
          <w:p w14:paraId="459906EA" w14:textId="77777777" w:rsidR="00B451DC" w:rsidRPr="00B451DC" w:rsidRDefault="00B451DC" w:rsidP="00FF63A2">
            <w:pPr>
              <w:jc w:val="both"/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lastRenderedPageBreak/>
              <w:t xml:space="preserve">Ordenación </w:t>
            </w:r>
          </w:p>
          <w:p w14:paraId="1AAB24EA" w14:textId="77777777" w:rsidR="00B451DC" w:rsidRPr="00B451DC" w:rsidRDefault="00B451DC" w:rsidP="00D35C7C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 xml:space="preserve"> La estructura de una novela, en orden, es la siguiente: 5 DIF.</w:t>
            </w:r>
          </w:p>
          <w:p w14:paraId="32B3D9AF" w14:textId="77777777" w:rsidR="00B451DC" w:rsidRPr="00B451DC" w:rsidRDefault="00B451DC" w:rsidP="00FF63A2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>a. Desenlace _____</w:t>
            </w:r>
          </w:p>
          <w:p w14:paraId="38B2DCA6" w14:textId="77777777" w:rsidR="00B451DC" w:rsidRPr="00B451DC" w:rsidRDefault="00B451DC" w:rsidP="00FF63A2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 xml:space="preserve">b. Título  ____ </w:t>
            </w:r>
          </w:p>
          <w:p w14:paraId="40C7B07C" w14:textId="77777777" w:rsidR="00B451DC" w:rsidRPr="00B451DC" w:rsidRDefault="00B451DC" w:rsidP="00FF63A2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 xml:space="preserve">c. Inicio  ____ </w:t>
            </w:r>
          </w:p>
          <w:p w14:paraId="47CA5944" w14:textId="77777777" w:rsidR="00B451DC" w:rsidRPr="00B451DC" w:rsidRDefault="00B451DC" w:rsidP="00FF63A2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>d. Nudo  ______</w:t>
            </w:r>
          </w:p>
          <w:p w14:paraId="38CF65D6" w14:textId="77777777" w:rsidR="00B451DC" w:rsidRPr="00B451DC" w:rsidRDefault="00B451DC" w:rsidP="00FF63A2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>e. Desarrollo   _____</w:t>
            </w:r>
          </w:p>
          <w:p w14:paraId="07829E4F" w14:textId="77777777" w:rsidR="00B451DC" w:rsidRPr="00B451DC" w:rsidRDefault="00B451DC" w:rsidP="00FF63A2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38FFEED4" w14:textId="77777777" w:rsidR="00B451DC" w:rsidRPr="00B451DC" w:rsidRDefault="00B451DC" w:rsidP="00FF63A2">
            <w:pPr>
              <w:jc w:val="both"/>
              <w:rPr>
                <w:rFonts w:cstheme="minorHAnsi"/>
                <w:b/>
              </w:rPr>
            </w:pPr>
          </w:p>
        </w:tc>
      </w:tr>
      <w:tr w:rsidR="00B451DC" w:rsidRPr="00C83E1D" w14:paraId="32B3422F" w14:textId="77777777" w:rsidTr="008549B1">
        <w:trPr>
          <w:trHeight w:val="2091"/>
        </w:trPr>
        <w:tc>
          <w:tcPr>
            <w:tcW w:w="11052" w:type="dxa"/>
          </w:tcPr>
          <w:p w14:paraId="5CB8E72C" w14:textId="77777777" w:rsidR="00B451DC" w:rsidRPr="00B451DC" w:rsidRDefault="00B451DC" w:rsidP="00FF63A2">
            <w:pPr>
              <w:jc w:val="both"/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 xml:space="preserve">Opción múltiple. </w:t>
            </w:r>
          </w:p>
          <w:p w14:paraId="3C8970D4" w14:textId="77777777" w:rsidR="00B451DC" w:rsidRPr="00B451DC" w:rsidRDefault="00B451DC" w:rsidP="00D35C7C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>Subraye el literal correspondiente. 1 DIF</w:t>
            </w:r>
          </w:p>
          <w:p w14:paraId="7FBA59CA" w14:textId="77777777" w:rsidR="00B451DC" w:rsidRPr="00B451DC" w:rsidRDefault="00B451DC" w:rsidP="00FF63A2">
            <w:pPr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>4.1 Para escribir una novela de ciencia ficción se puede usar los siguientes elementos:</w:t>
            </w:r>
          </w:p>
          <w:p w14:paraId="2B13A65A" w14:textId="77777777" w:rsidR="00B451DC" w:rsidRPr="00B451DC" w:rsidRDefault="00B451DC" w:rsidP="00FF63A2">
            <w:pPr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>a. Título sobre algo científico, desarrollo sobre la tecnología y desenlace sobre el universo.</w:t>
            </w:r>
          </w:p>
          <w:p w14:paraId="2BE189DD" w14:textId="77777777" w:rsidR="00B451DC" w:rsidRPr="00B451DC" w:rsidRDefault="00B451DC" w:rsidP="00FF63A2">
            <w:pPr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>b. Personajes como: robots, científicos. Lugar o escenario como: planetas, cohetes y el universo.</w:t>
            </w:r>
          </w:p>
          <w:p w14:paraId="06729B7C" w14:textId="77777777" w:rsidR="00B451DC" w:rsidRPr="00B451DC" w:rsidRDefault="00B451DC" w:rsidP="00FF63A2">
            <w:pPr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>c. El tiempo, en el siglo XXXI.</w:t>
            </w:r>
          </w:p>
          <w:p w14:paraId="75C3A05C" w14:textId="77777777" w:rsidR="00B451DC" w:rsidRPr="00B451DC" w:rsidRDefault="00B451DC" w:rsidP="00FF63A2">
            <w:pPr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 xml:space="preserve">d. Todas son correctas. </w:t>
            </w:r>
          </w:p>
          <w:p w14:paraId="6CEBF217" w14:textId="77777777" w:rsidR="00B451DC" w:rsidRPr="00B451DC" w:rsidRDefault="00B451DC" w:rsidP="00FF63A2">
            <w:pPr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>e. b y c son correctas.</w:t>
            </w:r>
          </w:p>
        </w:tc>
      </w:tr>
      <w:tr w:rsidR="00B451DC" w:rsidRPr="00C83E1D" w14:paraId="5C279AE9" w14:textId="77777777" w:rsidTr="008549B1">
        <w:trPr>
          <w:trHeight w:val="2421"/>
        </w:trPr>
        <w:tc>
          <w:tcPr>
            <w:tcW w:w="11052" w:type="dxa"/>
          </w:tcPr>
          <w:p w14:paraId="21FED939" w14:textId="77777777" w:rsidR="00B451DC" w:rsidRPr="00B451DC" w:rsidRDefault="00B451DC" w:rsidP="00FF63A2">
            <w:pPr>
              <w:jc w:val="both"/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>Relación y correspondencia</w:t>
            </w:r>
          </w:p>
          <w:p w14:paraId="48E01282" w14:textId="77777777" w:rsidR="00B451DC" w:rsidRPr="00B451DC" w:rsidRDefault="00B451DC" w:rsidP="00D35C7C">
            <w:pPr>
              <w:pStyle w:val="Prrafodelista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>Relacione lo correspondiente y señale el literal correcto: 1 DIF</w:t>
            </w:r>
          </w:p>
          <w:p w14:paraId="5732E4E9" w14:textId="77777777" w:rsidR="00B451DC" w:rsidRPr="00B451DC" w:rsidRDefault="00B451DC" w:rsidP="00D35C7C">
            <w:pPr>
              <w:pStyle w:val="Prrafodelista"/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>Crónicas Marcianas.</w:t>
            </w:r>
          </w:p>
          <w:p w14:paraId="568496C2" w14:textId="3BCF9557" w:rsidR="00B451DC" w:rsidRPr="00B451DC" w:rsidRDefault="00B451DC" w:rsidP="00D35C7C">
            <w:pPr>
              <w:pStyle w:val="Prrafodelista"/>
              <w:numPr>
                <w:ilvl w:val="0"/>
                <w:numId w:val="9"/>
              </w:numPr>
              <w:spacing w:after="160" w:line="256" w:lineRule="auto"/>
              <w:jc w:val="both"/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 xml:space="preserve">Julio Verne                                       </w:t>
            </w:r>
            <w:r>
              <w:rPr>
                <w:rFonts w:cstheme="minorHAnsi"/>
                <w:b/>
              </w:rPr>
              <w:t xml:space="preserve">            </w:t>
            </w:r>
            <w:r w:rsidRPr="00B451DC">
              <w:rPr>
                <w:rFonts w:cstheme="minorHAnsi"/>
                <w:b/>
              </w:rPr>
              <w:t>b. El hombre Ilustrado.</w:t>
            </w:r>
          </w:p>
          <w:p w14:paraId="379881B2" w14:textId="25A10B31" w:rsidR="00B451DC" w:rsidRPr="00B451DC" w:rsidRDefault="00B451DC" w:rsidP="00D35C7C">
            <w:pPr>
              <w:pStyle w:val="Prrafodelista"/>
              <w:numPr>
                <w:ilvl w:val="0"/>
                <w:numId w:val="9"/>
              </w:numPr>
              <w:spacing w:after="160" w:line="256" w:lineRule="auto"/>
              <w:jc w:val="both"/>
              <w:rPr>
                <w:rFonts w:cstheme="minorHAnsi"/>
                <w:b/>
              </w:rPr>
            </w:pPr>
            <w:proofErr w:type="spellStart"/>
            <w:r w:rsidRPr="00B451DC">
              <w:rPr>
                <w:rFonts w:cstheme="minorHAnsi"/>
                <w:b/>
              </w:rPr>
              <w:t>Isacc</w:t>
            </w:r>
            <w:proofErr w:type="spellEnd"/>
            <w:r w:rsidRPr="00B451DC">
              <w:rPr>
                <w:rFonts w:cstheme="minorHAnsi"/>
                <w:b/>
              </w:rPr>
              <w:t xml:space="preserve"> </w:t>
            </w:r>
            <w:proofErr w:type="spellStart"/>
            <w:r w:rsidRPr="00B451DC">
              <w:rPr>
                <w:rFonts w:cstheme="minorHAnsi"/>
                <w:b/>
              </w:rPr>
              <w:t>Asimov</w:t>
            </w:r>
            <w:proofErr w:type="spellEnd"/>
            <w:r w:rsidRPr="00B451DC">
              <w:rPr>
                <w:rFonts w:cstheme="minorHAnsi"/>
                <w:b/>
              </w:rPr>
              <w:t xml:space="preserve">                                     </w:t>
            </w:r>
            <w:r>
              <w:rPr>
                <w:rFonts w:cstheme="minorHAnsi"/>
                <w:b/>
              </w:rPr>
              <w:t xml:space="preserve">           </w:t>
            </w:r>
            <w:r w:rsidRPr="00B451DC">
              <w:rPr>
                <w:rFonts w:cstheme="minorHAnsi"/>
                <w:b/>
              </w:rPr>
              <w:t>c. Fahrenheit 451</w:t>
            </w:r>
          </w:p>
          <w:p w14:paraId="70B44EBF" w14:textId="17553B45" w:rsidR="00B451DC" w:rsidRPr="00B451DC" w:rsidRDefault="00B451DC" w:rsidP="00D35C7C">
            <w:pPr>
              <w:pStyle w:val="Prrafodelista"/>
              <w:numPr>
                <w:ilvl w:val="0"/>
                <w:numId w:val="9"/>
              </w:numPr>
              <w:spacing w:after="160" w:line="256" w:lineRule="auto"/>
              <w:jc w:val="both"/>
              <w:rPr>
                <w:rFonts w:cstheme="minorHAnsi"/>
                <w:b/>
              </w:rPr>
            </w:pPr>
            <w:proofErr w:type="spellStart"/>
            <w:r w:rsidRPr="00B451DC">
              <w:rPr>
                <w:rFonts w:cstheme="minorHAnsi"/>
                <w:b/>
              </w:rPr>
              <w:t>Ray</w:t>
            </w:r>
            <w:proofErr w:type="spellEnd"/>
            <w:r w:rsidRPr="00B451DC">
              <w:rPr>
                <w:rFonts w:cstheme="minorHAnsi"/>
                <w:b/>
              </w:rPr>
              <w:t xml:space="preserve"> </w:t>
            </w:r>
            <w:proofErr w:type="spellStart"/>
            <w:r w:rsidRPr="00B451DC">
              <w:rPr>
                <w:rFonts w:cstheme="minorHAnsi"/>
                <w:b/>
              </w:rPr>
              <w:t>Bradbury</w:t>
            </w:r>
            <w:proofErr w:type="spellEnd"/>
            <w:r w:rsidRPr="00B451DC">
              <w:rPr>
                <w:rFonts w:cstheme="minorHAnsi"/>
                <w:b/>
              </w:rPr>
              <w:t xml:space="preserve">                                  </w:t>
            </w:r>
            <w:r>
              <w:rPr>
                <w:rFonts w:cstheme="minorHAnsi"/>
                <w:b/>
              </w:rPr>
              <w:t xml:space="preserve">           </w:t>
            </w:r>
            <w:r w:rsidRPr="00B451DC">
              <w:rPr>
                <w:rFonts w:cstheme="minorHAnsi"/>
                <w:b/>
              </w:rPr>
              <w:t xml:space="preserve"> d. La isla Misteriosa</w:t>
            </w:r>
          </w:p>
          <w:p w14:paraId="503DE15C" w14:textId="77777777" w:rsidR="00B451DC" w:rsidRPr="00B451DC" w:rsidRDefault="00B451DC" w:rsidP="00FF63A2">
            <w:pPr>
              <w:pStyle w:val="Prrafodelista"/>
              <w:spacing w:after="160" w:line="256" w:lineRule="auto"/>
              <w:ind w:left="4248"/>
              <w:jc w:val="both"/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 xml:space="preserve"> e.  En el siglo XXIX</w:t>
            </w:r>
          </w:p>
          <w:p w14:paraId="70FB5684" w14:textId="77777777" w:rsidR="00B451DC" w:rsidRPr="00B451DC" w:rsidRDefault="00B451DC" w:rsidP="00FF63A2">
            <w:pPr>
              <w:pStyle w:val="Prrafodelista"/>
              <w:spacing w:after="160" w:line="256" w:lineRule="auto"/>
              <w:ind w:left="4248"/>
              <w:jc w:val="both"/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 xml:space="preserve"> f. Breve Historia de la Química. </w:t>
            </w:r>
          </w:p>
          <w:p w14:paraId="75330CD2" w14:textId="77777777" w:rsidR="00B451DC" w:rsidRPr="00B451DC" w:rsidRDefault="00B451DC" w:rsidP="00FF63A2">
            <w:pPr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>a. 1a, 1e, 2f, 3d, 3b, 3c.</w:t>
            </w:r>
          </w:p>
          <w:p w14:paraId="427FD2B1" w14:textId="77777777" w:rsidR="00B451DC" w:rsidRPr="00B451DC" w:rsidRDefault="00B451DC" w:rsidP="00FF63A2">
            <w:pPr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>b. 1a 1b, 2f, 3d, 3e, 3c.</w:t>
            </w:r>
          </w:p>
          <w:p w14:paraId="3CC2BAA0" w14:textId="77777777" w:rsidR="00B451DC" w:rsidRPr="00B451DC" w:rsidRDefault="00B451DC" w:rsidP="00FF63A2">
            <w:pPr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>c. 1d, 1e, 2c, 3a, 3b, 3f.</w:t>
            </w:r>
          </w:p>
          <w:p w14:paraId="2BA7B716" w14:textId="49E9B180" w:rsidR="00B451DC" w:rsidRPr="00B451DC" w:rsidRDefault="00B451DC" w:rsidP="00FF63A2">
            <w:pPr>
              <w:jc w:val="both"/>
              <w:rPr>
                <w:rFonts w:cstheme="minorHAnsi"/>
                <w:b/>
              </w:rPr>
            </w:pPr>
            <w:r w:rsidRPr="00B451DC">
              <w:rPr>
                <w:rFonts w:cstheme="minorHAnsi"/>
              </w:rPr>
              <w:t>d. 1d, 1e, 2f, 3a, 3b, 3c.</w:t>
            </w:r>
          </w:p>
        </w:tc>
      </w:tr>
      <w:tr w:rsidR="00B451DC" w:rsidRPr="00C83E1D" w14:paraId="5CFDC7C1" w14:textId="77777777" w:rsidTr="008549B1">
        <w:tc>
          <w:tcPr>
            <w:tcW w:w="11052" w:type="dxa"/>
          </w:tcPr>
          <w:p w14:paraId="766EC744" w14:textId="77777777" w:rsidR="00B451DC" w:rsidRPr="00B451DC" w:rsidRDefault="00B451DC" w:rsidP="00FF63A2">
            <w:pPr>
              <w:jc w:val="both"/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>Opción múltiple.</w:t>
            </w:r>
          </w:p>
          <w:p w14:paraId="12DF67C1" w14:textId="77777777" w:rsidR="00B451DC" w:rsidRPr="00B451DC" w:rsidRDefault="00B451DC" w:rsidP="00FF63A2">
            <w:pPr>
              <w:jc w:val="both"/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>Subraye el literal correspondiente</w:t>
            </w:r>
            <w:r w:rsidRPr="00B451DC">
              <w:rPr>
                <w:rFonts w:cstheme="minorHAnsi"/>
              </w:rPr>
              <w:t xml:space="preserve">. </w:t>
            </w:r>
            <w:r w:rsidRPr="00B451DC">
              <w:rPr>
                <w:rFonts w:cstheme="minorHAnsi"/>
                <w:b/>
              </w:rPr>
              <w:t>2DIF.</w:t>
            </w:r>
          </w:p>
          <w:p w14:paraId="1F9C07E5" w14:textId="77777777" w:rsidR="00B451DC" w:rsidRPr="00B451DC" w:rsidRDefault="00B451DC" w:rsidP="00FF63A2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</w:rPr>
              <w:t>6. Una noticia es:</w:t>
            </w:r>
          </w:p>
          <w:p w14:paraId="3FE7992F" w14:textId="77777777" w:rsidR="00B451DC" w:rsidRPr="00B451DC" w:rsidRDefault="00B451DC" w:rsidP="00FF63A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a. Un texto informativo, ya sea oral o escrito que se encuentra en un periódico y trata sobre sucesos nacionales e internacionales.</w:t>
            </w:r>
          </w:p>
          <w:p w14:paraId="32EC745F" w14:textId="77777777" w:rsidR="00B451DC" w:rsidRPr="00B451DC" w:rsidRDefault="00B451DC" w:rsidP="00FF63A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b. Un texto apelativo, ya sea oral o escrito que se encuentra en un periódico y trata sobre sucesos nacionales e internacionales.</w:t>
            </w:r>
          </w:p>
          <w:p w14:paraId="34392140" w14:textId="77777777" w:rsidR="00B451DC" w:rsidRPr="00B451DC" w:rsidRDefault="00B451DC" w:rsidP="00FF63A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c. Un texto informativo, ya sea oral o escrito que se encuentra en un periódico y trata sobre sucesos nacionales.</w:t>
            </w:r>
          </w:p>
          <w:p w14:paraId="0EBD6BB2" w14:textId="77777777" w:rsidR="00B451DC" w:rsidRPr="00B451DC" w:rsidRDefault="00B451DC" w:rsidP="00FF63A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 Un texto informativo, ya sea oral o escrito que se encuentra en una bitácora y trata sobre sucesos nacionales e internacionales.</w:t>
            </w:r>
          </w:p>
          <w:p w14:paraId="13D93E2B" w14:textId="77777777" w:rsidR="00B451DC" w:rsidRPr="00B451DC" w:rsidRDefault="00B451DC" w:rsidP="00D35C7C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>El origen de la bitácora se debe a:</w:t>
            </w:r>
          </w:p>
          <w:p w14:paraId="1032BB6F" w14:textId="77777777" w:rsidR="00B451DC" w:rsidRPr="00B451DC" w:rsidRDefault="00B451DC" w:rsidP="00D35C7C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A una Web blog.</w:t>
            </w:r>
          </w:p>
          <w:p w14:paraId="054D5391" w14:textId="77777777" w:rsidR="00B451DC" w:rsidRPr="00B451DC" w:rsidRDefault="00B451DC" w:rsidP="00D35C7C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Una especie de caja que tenían no marineros en donde guardaban un cuaderno en donde escribían todas sus aventuras.</w:t>
            </w:r>
          </w:p>
          <w:p w14:paraId="028B84AC" w14:textId="77777777" w:rsidR="00B451DC" w:rsidRPr="00B451DC" w:rsidRDefault="00B451DC" w:rsidP="00D35C7C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A un cuaderno de los marineros.</w:t>
            </w:r>
          </w:p>
          <w:p w14:paraId="3D6D674B" w14:textId="77777777" w:rsidR="00B451DC" w:rsidRPr="00B451DC" w:rsidRDefault="00B451DC" w:rsidP="00D35C7C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Todas son correctas.</w:t>
            </w:r>
          </w:p>
          <w:p w14:paraId="2920738E" w14:textId="77777777" w:rsidR="00B451DC" w:rsidRPr="00B451DC" w:rsidRDefault="00B451DC" w:rsidP="00FF63A2">
            <w:pPr>
              <w:jc w:val="both"/>
              <w:rPr>
                <w:rFonts w:cstheme="minorHAnsi"/>
                <w:b/>
              </w:rPr>
            </w:pPr>
          </w:p>
        </w:tc>
      </w:tr>
      <w:tr w:rsidR="00B451DC" w:rsidRPr="00C83E1D" w14:paraId="7E482DFB" w14:textId="77777777" w:rsidTr="008549B1">
        <w:tc>
          <w:tcPr>
            <w:tcW w:w="11052" w:type="dxa"/>
          </w:tcPr>
          <w:p w14:paraId="0EE527A9" w14:textId="77777777" w:rsidR="00B451DC" w:rsidRPr="00B451DC" w:rsidRDefault="00B451DC" w:rsidP="00FF63A2">
            <w:pPr>
              <w:jc w:val="both"/>
              <w:rPr>
                <w:rFonts w:cstheme="minorHAnsi"/>
              </w:rPr>
            </w:pPr>
            <w:r w:rsidRPr="00B451DC">
              <w:rPr>
                <w:rFonts w:cstheme="minorHAnsi"/>
                <w:b/>
              </w:rPr>
              <w:lastRenderedPageBreak/>
              <w:t>Opción múltiple</w:t>
            </w:r>
            <w:r w:rsidRPr="00B451DC">
              <w:rPr>
                <w:rFonts w:cstheme="minorHAnsi"/>
              </w:rPr>
              <w:t>.</w:t>
            </w:r>
          </w:p>
          <w:p w14:paraId="082F2B21" w14:textId="77777777" w:rsidR="00B451DC" w:rsidRPr="00B451DC" w:rsidRDefault="00B451DC" w:rsidP="00D35C7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>Subrayar el análisis correcto de la siguiente oración: 3 DIF.</w:t>
            </w:r>
          </w:p>
          <w:p w14:paraId="14965553" w14:textId="77777777" w:rsidR="00B451DC" w:rsidRPr="00B451DC" w:rsidRDefault="00B451DC" w:rsidP="00D35C7C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- Jesús, quien es hijo de Dios, vino a salvar al mundo del pecado:</w:t>
            </w:r>
          </w:p>
          <w:p w14:paraId="66541DCD" w14:textId="77777777" w:rsidR="00B451DC" w:rsidRPr="00B451DC" w:rsidRDefault="00B451DC" w:rsidP="00D35C7C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Sujeto: Jesús, quien es hijo de Dios.</w:t>
            </w:r>
          </w:p>
          <w:p w14:paraId="44083AB5" w14:textId="77777777" w:rsidR="00B451DC" w:rsidRPr="00B451DC" w:rsidRDefault="00B451DC" w:rsidP="00D35C7C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Predicado: vino a salvar al mundo del pecado.</w:t>
            </w:r>
          </w:p>
          <w:p w14:paraId="0AC1078D" w14:textId="77777777" w:rsidR="00B451DC" w:rsidRPr="00B451DC" w:rsidRDefault="00B451DC" w:rsidP="00D35C7C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Oración subordinada adjetiva: quien es hijo de Dios.</w:t>
            </w:r>
          </w:p>
          <w:p w14:paraId="2A4B5EE0" w14:textId="77777777" w:rsidR="00B451DC" w:rsidRPr="00B451DC" w:rsidRDefault="00B451DC" w:rsidP="00D35C7C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Todo es correcto.</w:t>
            </w:r>
          </w:p>
          <w:p w14:paraId="28838920" w14:textId="77777777" w:rsidR="00B451DC" w:rsidRPr="00B451DC" w:rsidRDefault="00B451DC" w:rsidP="00FF63A2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04A9E" w14:textId="77777777" w:rsidR="00B451DC" w:rsidRPr="00B451DC" w:rsidRDefault="00B451DC" w:rsidP="00D35C7C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Ejemplo oración coordinada es:  </w:t>
            </w:r>
          </w:p>
          <w:p w14:paraId="2CAB7FDE" w14:textId="77777777" w:rsidR="00B451DC" w:rsidRPr="00B451DC" w:rsidRDefault="00B451DC" w:rsidP="00D35C7C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Ana juega con las muñecas y con arena.</w:t>
            </w:r>
          </w:p>
          <w:p w14:paraId="4A5533C6" w14:textId="77777777" w:rsidR="00B451DC" w:rsidRPr="00B451DC" w:rsidRDefault="00B451DC" w:rsidP="00D35C7C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Rebeca compra y vende botellas</w:t>
            </w:r>
          </w:p>
          <w:p w14:paraId="41B021C0" w14:textId="77777777" w:rsidR="00B451DC" w:rsidRPr="00B451DC" w:rsidRDefault="00B451DC" w:rsidP="00D35C7C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Rebeca, quien es una gran mujer compra leche.</w:t>
            </w:r>
          </w:p>
          <w:p w14:paraId="1D0B8F08" w14:textId="77777777" w:rsidR="00B451DC" w:rsidRPr="00B451DC" w:rsidRDefault="00B451DC" w:rsidP="00D35C7C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A y b son correctas.</w:t>
            </w:r>
          </w:p>
          <w:p w14:paraId="5F7AD5EF" w14:textId="77777777" w:rsidR="00B451DC" w:rsidRPr="00B451DC" w:rsidRDefault="00B451DC" w:rsidP="00FF63A2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E1C3A" w14:textId="77777777" w:rsidR="00B451DC" w:rsidRPr="00B451DC" w:rsidRDefault="00B451DC" w:rsidP="00D35C7C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>Ejemplo de oración yuxtapuesta es:</w:t>
            </w:r>
          </w:p>
          <w:p w14:paraId="493D8DD9" w14:textId="77777777" w:rsidR="00B451DC" w:rsidRPr="00B451DC" w:rsidRDefault="00B451DC" w:rsidP="00D35C7C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Vine, vi, vencí.</w:t>
            </w:r>
          </w:p>
          <w:p w14:paraId="5977A130" w14:textId="77777777" w:rsidR="00B451DC" w:rsidRPr="00B451DC" w:rsidRDefault="00B451DC" w:rsidP="00D35C7C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Vine, vi y vencí.</w:t>
            </w:r>
          </w:p>
          <w:p w14:paraId="5D6F82BB" w14:textId="77777777" w:rsidR="00B451DC" w:rsidRPr="00B451DC" w:rsidRDefault="00B451DC" w:rsidP="00D35C7C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Vine y vi, luego vencí.</w:t>
            </w:r>
          </w:p>
          <w:p w14:paraId="19F7270A" w14:textId="77777777" w:rsidR="00B451DC" w:rsidRPr="00B451DC" w:rsidRDefault="00B451DC" w:rsidP="00D35C7C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Todas son correctas.</w:t>
            </w:r>
          </w:p>
          <w:p w14:paraId="39A15BB6" w14:textId="77777777" w:rsidR="00B451DC" w:rsidRPr="00B451DC" w:rsidRDefault="00B451DC" w:rsidP="00FF63A2">
            <w:pPr>
              <w:jc w:val="both"/>
              <w:rPr>
                <w:rFonts w:cstheme="minorHAnsi"/>
                <w:b/>
              </w:rPr>
            </w:pPr>
          </w:p>
        </w:tc>
      </w:tr>
      <w:tr w:rsidR="00B451DC" w:rsidRPr="00C83E1D" w14:paraId="4C0A7D31" w14:textId="77777777" w:rsidTr="008549B1">
        <w:tc>
          <w:tcPr>
            <w:tcW w:w="11052" w:type="dxa"/>
          </w:tcPr>
          <w:p w14:paraId="3218E05C" w14:textId="77777777" w:rsidR="00B451DC" w:rsidRPr="00B451DC" w:rsidRDefault="00B451DC" w:rsidP="00FF63A2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>Relación y Correspondencia</w:t>
            </w:r>
          </w:p>
          <w:p w14:paraId="7F63EBBB" w14:textId="77777777" w:rsidR="00B451DC" w:rsidRPr="00B451DC" w:rsidRDefault="00B451DC" w:rsidP="00FF63A2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>7.1 Identifique la función del lenguaje con su ejemplo correspondiente: 3 DIF.</w:t>
            </w:r>
          </w:p>
          <w:p w14:paraId="37575B9F" w14:textId="77777777" w:rsidR="00B451DC" w:rsidRPr="00B451DC" w:rsidRDefault="00B451DC" w:rsidP="00FF63A2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Función expresiva     </w:t>
            </w:r>
          </w:p>
          <w:p w14:paraId="2D62B1D0" w14:textId="77777777" w:rsidR="00B451DC" w:rsidRPr="00B451DC" w:rsidRDefault="00B451DC" w:rsidP="00FF63A2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Función estética         </w:t>
            </w:r>
          </w:p>
          <w:p w14:paraId="3E4C443E" w14:textId="77777777" w:rsidR="00B451DC" w:rsidRPr="00B451DC" w:rsidRDefault="00B451DC" w:rsidP="00FF63A2">
            <w:pPr>
              <w:pStyle w:val="NormalWeb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Función informativa  </w:t>
            </w:r>
          </w:p>
          <w:p w14:paraId="0EE2C389" w14:textId="77777777" w:rsidR="00B451DC" w:rsidRPr="00B451DC" w:rsidRDefault="00B451DC" w:rsidP="00FF63A2">
            <w:pPr>
              <w:pStyle w:val="NormalWeb"/>
              <w:ind w:left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“Querida Anahí, quería decirte que estoy enamorado de ti. Desde hace mucho tiempo me gustas y desearía conversar contigo…”</w:t>
            </w:r>
          </w:p>
          <w:p w14:paraId="2C741D69" w14:textId="77777777" w:rsidR="00B451DC" w:rsidRPr="00B451DC" w:rsidRDefault="00B451DC" w:rsidP="00D35C7C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“El presidente de EE. UU., Barack Obama, vendría a Colombia en 2016.”</w:t>
            </w:r>
          </w:p>
          <w:p w14:paraId="7D991949" w14:textId="77777777" w:rsidR="00B451DC" w:rsidRPr="00B451DC" w:rsidRDefault="00B451DC" w:rsidP="00D35C7C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“Me gustas cuando callas, porque estás como ausente y tú vos no se oye… Neruda”</w:t>
            </w:r>
          </w:p>
          <w:p w14:paraId="756C050B" w14:textId="77777777" w:rsidR="00B451DC" w:rsidRPr="00B451DC" w:rsidRDefault="00B451DC" w:rsidP="00FF63A2">
            <w:pPr>
              <w:jc w:val="both"/>
              <w:rPr>
                <w:rFonts w:cstheme="minorHAnsi"/>
                <w:b/>
              </w:rPr>
            </w:pPr>
          </w:p>
        </w:tc>
      </w:tr>
      <w:tr w:rsidR="00B451DC" w:rsidRPr="00C83E1D" w14:paraId="54FAF1A2" w14:textId="77777777" w:rsidTr="008549B1">
        <w:tc>
          <w:tcPr>
            <w:tcW w:w="11052" w:type="dxa"/>
          </w:tcPr>
          <w:p w14:paraId="4971A6EE" w14:textId="77777777" w:rsidR="00B451DC" w:rsidRPr="00B451DC" w:rsidRDefault="00B451DC" w:rsidP="00B45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>Respuesta Breve</w:t>
            </w:r>
          </w:p>
          <w:p w14:paraId="281DC20B" w14:textId="77777777" w:rsidR="00B451DC" w:rsidRPr="00B451DC" w:rsidRDefault="00B451DC" w:rsidP="00D35C7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>Analice la siguiente oración complete lo que falta: 6 DIF.</w:t>
            </w:r>
          </w:p>
          <w:p w14:paraId="398EFA97" w14:textId="77777777" w:rsidR="00B451DC" w:rsidRPr="00B451DC" w:rsidRDefault="00B451DC" w:rsidP="00B451DC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A9E1B6" w14:textId="77777777" w:rsidR="00B451DC" w:rsidRPr="00B451DC" w:rsidRDefault="00B451DC" w:rsidP="00B45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María, quien era madre de Jesús, ayudó a muchos niños pobres.</w:t>
            </w:r>
          </w:p>
          <w:p w14:paraId="4844C20F" w14:textId="77777777" w:rsidR="00B451DC" w:rsidRPr="00B451DC" w:rsidRDefault="00B451DC" w:rsidP="00B45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Sujeto: María, quien era madre de Jesús</w:t>
            </w:r>
          </w:p>
          <w:p w14:paraId="10D5831B" w14:textId="77777777" w:rsidR="00B451DC" w:rsidRPr="00B451DC" w:rsidRDefault="00B451DC" w:rsidP="00B45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Núcleo del sujeto: María</w:t>
            </w:r>
          </w:p>
          <w:p w14:paraId="6A136B7D" w14:textId="77777777" w:rsidR="00B451DC" w:rsidRPr="00B451DC" w:rsidRDefault="00B451DC" w:rsidP="00B45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Verbo principal: ayudó</w:t>
            </w:r>
          </w:p>
          <w:p w14:paraId="060F7B99" w14:textId="77777777" w:rsidR="00B451DC" w:rsidRPr="00B451DC" w:rsidRDefault="00B451DC" w:rsidP="00B45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Predicado: ayudó a muchos niños pobres</w:t>
            </w:r>
          </w:p>
          <w:p w14:paraId="1B054040" w14:textId="77777777" w:rsidR="00B451DC" w:rsidRPr="00B451DC" w:rsidRDefault="00B451DC" w:rsidP="00B45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Núcleo del predicado: ayudó</w:t>
            </w:r>
          </w:p>
          <w:p w14:paraId="337E9C69" w14:textId="77777777" w:rsidR="00B451DC" w:rsidRPr="00B451DC" w:rsidRDefault="00B451DC" w:rsidP="00B45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Oración subordinada adjetiva: quien era madre de Jesús</w:t>
            </w:r>
          </w:p>
          <w:p w14:paraId="1B4334B9" w14:textId="77777777" w:rsidR="00B451DC" w:rsidRPr="00B451DC" w:rsidRDefault="00B451DC" w:rsidP="00B45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Objeto indirecto: a muchos niños pobres.</w:t>
            </w:r>
          </w:p>
          <w:p w14:paraId="7C4A691B" w14:textId="77777777" w:rsidR="00B451DC" w:rsidRPr="00B451DC" w:rsidRDefault="00B451DC" w:rsidP="00B45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Modificador directo: pobres</w:t>
            </w:r>
          </w:p>
          <w:p w14:paraId="4DAF3116" w14:textId="77777777" w:rsidR="00B451DC" w:rsidRPr="00B451DC" w:rsidRDefault="00B451DC" w:rsidP="00B45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Modificador Indirecto: de Jesús</w:t>
            </w:r>
          </w:p>
        </w:tc>
      </w:tr>
      <w:tr w:rsidR="00B451DC" w:rsidRPr="00C83E1D" w14:paraId="62E8FA27" w14:textId="77777777" w:rsidTr="008549B1">
        <w:tc>
          <w:tcPr>
            <w:tcW w:w="11052" w:type="dxa"/>
          </w:tcPr>
          <w:p w14:paraId="3A14A91F" w14:textId="77777777" w:rsidR="00B451DC" w:rsidRPr="00B451DC" w:rsidRDefault="00B451DC" w:rsidP="00FF63A2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>Multi-item</w:t>
            </w:r>
            <w:proofErr w:type="spellEnd"/>
          </w:p>
          <w:p w14:paraId="45A8D8DD" w14:textId="77777777" w:rsidR="00B451DC" w:rsidRPr="00B451DC" w:rsidRDefault="00B451DC" w:rsidP="00D35C7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>Lea el siguiente artículo de divulgación científica y responda las preguntas de opción múltiple (subraye la opción correcta)</w:t>
            </w:r>
            <w:proofErr w:type="gramStart"/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>:  8</w:t>
            </w:r>
            <w:proofErr w:type="gramEnd"/>
            <w:r w:rsidRPr="00B451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DIF.</w:t>
            </w:r>
          </w:p>
          <w:p w14:paraId="79945E83" w14:textId="77777777" w:rsidR="00B451DC" w:rsidRPr="00B451DC" w:rsidRDefault="00B451DC" w:rsidP="00FF63A2">
            <w:pPr>
              <w:pStyle w:val="Ttulo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La última noche del mundo</w:t>
            </w:r>
          </w:p>
          <w:p w14:paraId="4BFACBB0" w14:textId="77777777" w:rsidR="00B451DC" w:rsidRPr="00B451DC" w:rsidRDefault="00B451DC" w:rsidP="00FF63A2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Ray</w:t>
            </w:r>
            <w:proofErr w:type="spellEnd"/>
            <w:r w:rsidRPr="00B45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Bradbury</w:t>
            </w:r>
            <w:proofErr w:type="spellEnd"/>
          </w:p>
          <w:p w14:paraId="6F6501C4" w14:textId="77777777" w:rsidR="00B451DC" w:rsidRPr="00B451DC" w:rsidRDefault="00B451DC" w:rsidP="00FF63A2">
            <w:pPr>
              <w:rPr>
                <w:rFonts w:cstheme="minorHAnsi"/>
              </w:rPr>
            </w:pPr>
            <w:r w:rsidRPr="00B451DC">
              <w:rPr>
                <w:rFonts w:cstheme="minorHAnsi"/>
              </w:rPr>
              <w:t>¿Qué harías si supieras que esta es la última noche del mundo?</w:t>
            </w:r>
            <w:r w:rsidRPr="00B451DC">
              <w:rPr>
                <w:rFonts w:cstheme="minorHAnsi"/>
              </w:rPr>
              <w:br/>
              <w:t>-¿Qué haría? ¿Lo dices en serio?</w:t>
            </w:r>
            <w:r w:rsidRPr="00B451DC">
              <w:rPr>
                <w:rFonts w:cstheme="minorHAnsi"/>
              </w:rPr>
              <w:br/>
              <w:t>-Sí, en serio.</w:t>
            </w:r>
            <w:r w:rsidRPr="00B451DC">
              <w:rPr>
                <w:rFonts w:cstheme="minorHAnsi"/>
              </w:rPr>
              <w:br/>
              <w:t>-No sé. No lo he pensado.</w:t>
            </w:r>
            <w:r w:rsidRPr="00B451DC">
              <w:rPr>
                <w:rFonts w:cstheme="minorHAnsi"/>
              </w:rPr>
              <w:br/>
              <w:t>---</w:t>
            </w:r>
            <w:r w:rsidRPr="00B451DC">
              <w:rPr>
                <w:rFonts w:cstheme="minorHAnsi"/>
              </w:rPr>
              <w:br/>
              <w:t>-Bueno, será mejor que empieces a pensarlo.</w:t>
            </w:r>
            <w:r w:rsidRPr="00B451DC">
              <w:rPr>
                <w:rFonts w:cstheme="minorHAnsi"/>
              </w:rPr>
              <w:br/>
              <w:t>-¡No lo dirás en serio!</w:t>
            </w:r>
            <w:r w:rsidRPr="00B451DC">
              <w:rPr>
                <w:rFonts w:cstheme="minorHAnsi"/>
              </w:rPr>
              <w:br/>
              <w:t>El hombre asintió.</w:t>
            </w:r>
            <w:r w:rsidRPr="00B451DC">
              <w:rPr>
                <w:rFonts w:cstheme="minorHAnsi"/>
              </w:rPr>
              <w:br/>
              <w:t>-¿Una guerra?</w:t>
            </w:r>
            <w:r w:rsidRPr="00B451DC">
              <w:rPr>
                <w:rFonts w:cstheme="minorHAnsi"/>
              </w:rPr>
              <w:br/>
              <w:t>El hombre sacudió la cabeza.</w:t>
            </w:r>
            <w:r w:rsidRPr="00B451DC">
              <w:rPr>
                <w:rFonts w:cstheme="minorHAnsi"/>
              </w:rPr>
              <w:br/>
              <w:t>-¿No la bomba atómica, o la bomba de hidrógeno?</w:t>
            </w:r>
            <w:r w:rsidRPr="00B451DC">
              <w:rPr>
                <w:rFonts w:cstheme="minorHAnsi"/>
              </w:rPr>
              <w:br/>
              <w:t>-No.</w:t>
            </w:r>
            <w:r w:rsidRPr="00B451DC">
              <w:rPr>
                <w:rFonts w:cstheme="minorHAnsi"/>
              </w:rPr>
              <w:br/>
              <w:t>-¿Una guerra bacteriológica?</w:t>
            </w:r>
            <w:r w:rsidRPr="00B451DC">
              <w:rPr>
                <w:rFonts w:cstheme="minorHAnsi"/>
              </w:rPr>
              <w:br/>
              <w:t>-Nada de eso -dijo el hombre, revolviendo suavemente el café-. Solo, digamos, un libro que se cierra.</w:t>
            </w:r>
            <w:r w:rsidRPr="00B451DC">
              <w:rPr>
                <w:rFonts w:cstheme="minorHAnsi"/>
              </w:rPr>
              <w:br/>
              <w:t>-Me parece que no entiendo.</w:t>
            </w:r>
            <w:r w:rsidRPr="00B451DC">
              <w:rPr>
                <w:rFonts w:cstheme="minorHAnsi"/>
              </w:rPr>
              <w:br/>
              <w:t>-No. Y yo tampoco, realmente. Solo es un presentimiento. A veces me asusta. A veces no siento ningún miedo, y solo una cierta paz -miró a las niñas y los cabellos amarillos que brillaban a la luz de la lámpara-. No te lo he dicho. Ocurrió por vez primera hace cuatro noches.</w:t>
            </w:r>
            <w:r w:rsidRPr="00B451DC">
              <w:rPr>
                <w:rFonts w:cstheme="minorHAnsi"/>
              </w:rPr>
              <w:br/>
              <w:t>-¿Qué?</w:t>
            </w:r>
            <w:r w:rsidRPr="00B451DC">
              <w:rPr>
                <w:rFonts w:cstheme="minorHAnsi"/>
              </w:rPr>
              <w:br/>
              <w:t>-Un sueño. Soñé que todo iba a terminar. Me lo decía una voz. Una voz irreconocible, pero una voz de todos modos. Y me decía que todo iba a detenerse en la Tierra. No pensé mucho en ese sueño al día siguiente, pero fui a la oficina y a media tarde sorprendí a Stan Willis mirando por la ventana, y le pregunté: “¿Qué piensas, Stan?”, y él me dijo: “Tuve un sueño anoche”. Antes de que me lo contara yo ya sabía qué sueño era ese. Podía habérselo dicho. Pero dejé que me lo contara.</w:t>
            </w:r>
            <w:r w:rsidRPr="00B451DC">
              <w:rPr>
                <w:rFonts w:cstheme="minorHAnsi"/>
              </w:rPr>
              <w:br/>
              <w:t>-¿Era el mismo sueño?</w:t>
            </w:r>
            <w:r w:rsidRPr="00B451DC">
              <w:rPr>
                <w:rFonts w:cstheme="minorHAnsi"/>
              </w:rPr>
              <w:br/>
              <w:t>-Idéntico. Le dije a Stan que yo había soñado lo mismo. No pareció sorprenderse. Al contrario, se tranquilizó. Luego nos pusimos a pasear por la oficina, sin darnos cuenta. No concertamos nada. Nos pusimos a caminar, simplemente cada uno por su lado, y en todas partes vimos gentes con los ojos clavados en los escritorios o que se observaban las manos o que miraban la calle. Hablé con algunos. Stan hizo lo mismo.</w:t>
            </w:r>
            <w:r w:rsidRPr="00B451DC">
              <w:rPr>
                <w:rFonts w:cstheme="minorHAnsi"/>
              </w:rPr>
              <w:br/>
              <w:t>-¿Y todos habían soñado?</w:t>
            </w:r>
            <w:r w:rsidRPr="00B451DC">
              <w:rPr>
                <w:rFonts w:cstheme="minorHAnsi"/>
              </w:rPr>
              <w:br/>
              <w:t>-Todos. El mismo sueño, exactamente.</w:t>
            </w:r>
            <w:r w:rsidRPr="00B451DC">
              <w:rPr>
                <w:rFonts w:cstheme="minorHAnsi"/>
              </w:rPr>
              <w:br/>
              <w:t>-¿Crees que será cierto?</w:t>
            </w:r>
            <w:r w:rsidRPr="00B451DC">
              <w:rPr>
                <w:rFonts w:cstheme="minorHAnsi"/>
              </w:rPr>
              <w:br/>
              <w:t>-Sí, nunca estuve más seguro.</w:t>
            </w:r>
            <w:r w:rsidRPr="00B451DC">
              <w:rPr>
                <w:rFonts w:cstheme="minorHAnsi"/>
              </w:rPr>
              <w:br/>
              <w:t>-¿Y para cuándo terminará? El mundo, quiero decir.</w:t>
            </w:r>
            <w:r w:rsidRPr="00B451DC">
              <w:rPr>
                <w:rFonts w:cstheme="minorHAnsi"/>
              </w:rPr>
              <w:br/>
              <w:t xml:space="preserve">-Para nosotros, en cierto momento de la noche. Y a medida que la noche vaya moviéndose alrededor del mundo, llegará </w:t>
            </w:r>
            <w:r w:rsidRPr="00B451DC">
              <w:rPr>
                <w:rFonts w:cstheme="minorHAnsi"/>
              </w:rPr>
              <w:lastRenderedPageBreak/>
              <w:t>el fin. Tardará veinticuatro horas.</w:t>
            </w:r>
            <w:r w:rsidRPr="00B451DC">
              <w:rPr>
                <w:rFonts w:cstheme="minorHAnsi"/>
              </w:rPr>
              <w:br/>
            </w:r>
            <w:r w:rsidRPr="00B451DC">
              <w:rPr>
                <w:rFonts w:cstheme="minorHAnsi"/>
              </w:rPr>
              <w:br/>
              <w:t>Durante unos instantes no tocaron el café. Luego levantaron lentamente las tazas y bebieron mirándose a los ojos.</w:t>
            </w:r>
            <w:r w:rsidRPr="00B451DC">
              <w:rPr>
                <w:rFonts w:cstheme="minorHAnsi"/>
              </w:rPr>
              <w:br/>
              <w:t>-¿Merecemos esto? -preguntó la mujer.</w:t>
            </w:r>
            <w:r w:rsidRPr="00B451DC">
              <w:rPr>
                <w:rFonts w:cstheme="minorHAnsi"/>
              </w:rPr>
              <w:br/>
              <w:t>-No se trata de merecerlo o no. Es así, simplemente. Tú misma no has tratado de negarlo. ¿Por qué?</w:t>
            </w:r>
            <w:r w:rsidRPr="00B451DC">
              <w:rPr>
                <w:rFonts w:cstheme="minorHAnsi"/>
              </w:rPr>
              <w:br/>
              <w:t>-Creo tener una razón.</w:t>
            </w:r>
            <w:r w:rsidRPr="00B451DC">
              <w:rPr>
                <w:rFonts w:cstheme="minorHAnsi"/>
              </w:rPr>
              <w:br/>
              <w:t>-¿La que tenían todos en la oficina?</w:t>
            </w:r>
            <w:r w:rsidRPr="00B451DC">
              <w:rPr>
                <w:rFonts w:cstheme="minorHAnsi"/>
              </w:rPr>
              <w:br/>
              <w:t>La mujer asintió.</w:t>
            </w:r>
            <w:r w:rsidRPr="00B451DC">
              <w:rPr>
                <w:rFonts w:cstheme="minorHAnsi"/>
              </w:rPr>
              <w:br/>
              <w:t>-No quise decirte nada. Fue anoche. Y hoy las vecinas hablaban de eso entre ellas. Todas soñaron lo mismo. Pensé que era solo una coincidencia -la mujer levantó de la mesa el diario de la tarde-. Los periódicos no dicen nada.</w:t>
            </w:r>
            <w:r w:rsidRPr="00B451DC">
              <w:rPr>
                <w:rFonts w:cstheme="minorHAnsi"/>
              </w:rPr>
              <w:br/>
              <w:t>-Todo el mundo lo sabe. No es necesario -el hombre se reclinó en su silla mirándola-. ¿Tienes miedo?</w:t>
            </w:r>
            <w:r w:rsidRPr="00B451DC">
              <w:rPr>
                <w:rFonts w:cstheme="minorHAnsi"/>
              </w:rPr>
              <w:br/>
              <w:t>-No. Siempre pensé que tendría mucho miedo, pero no.</w:t>
            </w:r>
            <w:r w:rsidRPr="00B451DC">
              <w:rPr>
                <w:rFonts w:cstheme="minorHAnsi"/>
              </w:rPr>
              <w:br/>
              <w:t xml:space="preserve">-¿Dónde está ese instinto de </w:t>
            </w:r>
            <w:proofErr w:type="spellStart"/>
            <w:r w:rsidRPr="00B451DC">
              <w:rPr>
                <w:rFonts w:cstheme="minorHAnsi"/>
              </w:rPr>
              <w:t>autoconservación</w:t>
            </w:r>
            <w:proofErr w:type="spellEnd"/>
            <w:r w:rsidRPr="00B451DC">
              <w:rPr>
                <w:rFonts w:cstheme="minorHAnsi"/>
              </w:rPr>
              <w:t xml:space="preserve"> del que tanto se habla?</w:t>
            </w:r>
            <w:r w:rsidRPr="00B451DC">
              <w:rPr>
                <w:rFonts w:cstheme="minorHAnsi"/>
              </w:rPr>
              <w:br/>
              <w:t>-No lo sé. Nadie se excita demasiado cuando todo es lógico. Y esto es lógico. De acuerdo con nuestras vidas, no podía pasar otra cosa.</w:t>
            </w:r>
            <w:r w:rsidRPr="00B451DC">
              <w:rPr>
                <w:rFonts w:cstheme="minorHAnsi"/>
              </w:rPr>
              <w:br/>
              <w:t>-No hemos sido tan malos, ¿no es cierto?</w:t>
            </w:r>
            <w:r w:rsidRPr="00B451DC">
              <w:rPr>
                <w:rFonts w:cstheme="minorHAnsi"/>
              </w:rPr>
              <w:br/>
              <w:t>-No, pero tampoco demasiado buenos. Me parece que es eso. No hemos sido casi nada, excepto nosotros mismos, mientras que casi todos los demás han sido muchas cosas, muchas cosas abominables.</w:t>
            </w:r>
            <w:r w:rsidRPr="00B451DC">
              <w:rPr>
                <w:rFonts w:cstheme="minorHAnsi"/>
              </w:rPr>
              <w:br/>
              <w:t>En el vestíbulo las niñas se reían.</w:t>
            </w:r>
            <w:r w:rsidRPr="00B451DC">
              <w:rPr>
                <w:rFonts w:cstheme="minorHAnsi"/>
              </w:rPr>
              <w:br/>
              <w:t>-Siempre pensé que cuando esto ocurriera la gente se pondría a gritar en las calles.</w:t>
            </w:r>
            <w:r w:rsidRPr="00B451DC">
              <w:rPr>
                <w:rFonts w:cstheme="minorHAnsi"/>
              </w:rPr>
              <w:br/>
              <w:t>-Pues no. La gente no grita ante la realidad de las cosas.</w:t>
            </w:r>
            <w:r w:rsidRPr="00B451DC">
              <w:rPr>
                <w:rFonts w:cstheme="minorHAnsi"/>
              </w:rPr>
              <w:br/>
              <w:t>-¿Sabes?, te perderé a ti y a las chicas. Nunca me gustó la ciudad ni mi trabajo ni nada, excepto ustedes tres. No me faltará nada más. Salvo, quizás, los cambios de tiempo, y un vaso de agua helada cuando hace calor, y el sueño. ¿Cómo podemos estar aquí, sentados, hablando de este modo?</w:t>
            </w:r>
            <w:r w:rsidRPr="00B451DC">
              <w:rPr>
                <w:rFonts w:cstheme="minorHAnsi"/>
              </w:rPr>
              <w:br/>
              <w:t>-No se puede hacer otra cosa.</w:t>
            </w:r>
            <w:r w:rsidRPr="00B451DC">
              <w:rPr>
                <w:rFonts w:cstheme="minorHAnsi"/>
              </w:rPr>
              <w:br/>
              <w:t>-Claro, eso es; pues si no estaríamos haciéndolo. Me imagino que hoy, por primera vez en la historia del mundo, todos saben qué van a hacer de noche.</w:t>
            </w:r>
            <w:r w:rsidRPr="00B451DC">
              <w:rPr>
                <w:rFonts w:cstheme="minorHAnsi"/>
              </w:rPr>
              <w:br/>
              <w:t>-Me pregunto, sin embargo, qué harán los otros, esta tarde, y durante las próximas horas.</w:t>
            </w:r>
            <w:r w:rsidRPr="00B451DC">
              <w:rPr>
                <w:rFonts w:cstheme="minorHAnsi"/>
              </w:rPr>
              <w:br/>
              <w:t>-Ir al teatro, escuchar la radio, mirar la televisión, jugar a las cartas, acostar a los niños, acostarse. Como siempre.</w:t>
            </w:r>
            <w:r w:rsidRPr="00B451DC">
              <w:rPr>
                <w:rFonts w:cstheme="minorHAnsi"/>
              </w:rPr>
              <w:br/>
              <w:t>-En cierto modo, podemos estar orgullosos de eso... como siempre.</w:t>
            </w:r>
            <w:r w:rsidRPr="00B451DC">
              <w:rPr>
                <w:rFonts w:cstheme="minorHAnsi"/>
              </w:rPr>
              <w:br/>
              <w:t>El hombre permaneció inmóvil durante un rato y al fin se sirvió otro café.</w:t>
            </w:r>
            <w:r w:rsidRPr="00B451DC">
              <w:rPr>
                <w:rFonts w:cstheme="minorHAnsi"/>
              </w:rPr>
              <w:br/>
              <w:t>-¿Por qué crees que será esta noche?</w:t>
            </w:r>
            <w:r w:rsidRPr="00B451DC">
              <w:rPr>
                <w:rFonts w:cstheme="minorHAnsi"/>
              </w:rPr>
              <w:br/>
              <w:t>-Porque sí.</w:t>
            </w:r>
            <w:r w:rsidRPr="00B451DC">
              <w:rPr>
                <w:rFonts w:cstheme="minorHAnsi"/>
              </w:rPr>
              <w:br/>
              <w:t>-¿Por qué no alguna otra noche del siglo pasado, o de hace cinco siglos o diez?</w:t>
            </w:r>
            <w:r w:rsidRPr="00B451DC">
              <w:rPr>
                <w:rFonts w:cstheme="minorHAnsi"/>
              </w:rPr>
              <w:br/>
              <w:t>-Quizá porque nunca fue 19 de octubre de 2069, y ahora sí. Quizá porque esa fecha significa más que ninguna otra. Quizá porque este año las cosas son como son, en todo el mundo, y por eso es el fin.</w:t>
            </w:r>
            <w:r w:rsidRPr="00B451DC">
              <w:rPr>
                <w:rFonts w:cstheme="minorHAnsi"/>
              </w:rPr>
              <w:br/>
              <w:t>-Hay bombarderos que esta noche estarán cumpliendo su vuelo de ida y vuelta a través del océano y que nunca llegarán a tierra.</w:t>
            </w:r>
            <w:r w:rsidRPr="00B451DC">
              <w:rPr>
                <w:rFonts w:cstheme="minorHAnsi"/>
              </w:rPr>
              <w:br/>
              <w:t>-Eso también lo explica, en parte.</w:t>
            </w:r>
            <w:r w:rsidRPr="00B451DC">
              <w:rPr>
                <w:rFonts w:cstheme="minorHAnsi"/>
              </w:rPr>
              <w:br/>
              <w:t>-Bueno -dijo el hombre incorporándose-, ¿qué hacemos ahora? ¿Lavamos los platos?</w:t>
            </w:r>
            <w:r w:rsidRPr="00B451DC">
              <w:rPr>
                <w:rFonts w:cstheme="minorHAnsi"/>
              </w:rPr>
              <w:br/>
              <w:t>Lavaron los platos, y los apilaron con un cuidado especial. A las ocho y media acostaron a las niñas y les dieron el beso de buenas noches y apagaron las luces del cuarto y entornaron la puerta.</w:t>
            </w:r>
            <w:r w:rsidRPr="00B451DC">
              <w:rPr>
                <w:rFonts w:cstheme="minorHAnsi"/>
              </w:rPr>
              <w:br/>
              <w:t>-No sé... -dijo el marido al salir del dormitorio, mirando hacia atrás, con la pipa entre los labios.</w:t>
            </w:r>
            <w:r w:rsidRPr="00B451DC">
              <w:rPr>
                <w:rFonts w:cstheme="minorHAnsi"/>
              </w:rPr>
              <w:br/>
              <w:t>-¿Qué?</w:t>
            </w:r>
            <w:r w:rsidRPr="00B451DC">
              <w:rPr>
                <w:rFonts w:cstheme="minorHAnsi"/>
              </w:rPr>
              <w:br/>
              <w:t>-¿Cerraremos la puerta del todo, o la dejaremos así, entornada, para que entre un poco de luz?</w:t>
            </w:r>
            <w:r w:rsidRPr="00B451DC">
              <w:rPr>
                <w:rFonts w:cstheme="minorHAnsi"/>
              </w:rPr>
              <w:br/>
              <w:t>-¿Lo sabrán también las chicas?</w:t>
            </w:r>
            <w:r w:rsidRPr="00B451DC">
              <w:rPr>
                <w:rFonts w:cstheme="minorHAnsi"/>
              </w:rPr>
              <w:br/>
              <w:t>-No, naturalmente que no.</w:t>
            </w:r>
            <w:r w:rsidRPr="00B451DC">
              <w:rPr>
                <w:rFonts w:cstheme="minorHAnsi"/>
              </w:rPr>
              <w:br/>
              <w:t>El hombre y la mujer se sentaron y leyeron los periódicos y hablaron y escucharon un poco de música, y luego observaron, juntos las brasas de la chimenea mientras el reloj daba las diez y media y las once y las once y media. Pensaron en las otras gentes del mundo, que también habían pasado la velada cada uno a su modo.</w:t>
            </w:r>
            <w:r w:rsidRPr="00B451DC">
              <w:rPr>
                <w:rFonts w:cstheme="minorHAnsi"/>
              </w:rPr>
              <w:br/>
              <w:t>-Bueno -dijo el hombre al fin.</w:t>
            </w:r>
            <w:r w:rsidRPr="00B451DC">
              <w:rPr>
                <w:rFonts w:cstheme="minorHAnsi"/>
              </w:rPr>
              <w:br/>
              <w:t>Besó a su mujer durante un rato.</w:t>
            </w:r>
            <w:r w:rsidRPr="00B451DC">
              <w:rPr>
                <w:rFonts w:cstheme="minorHAnsi"/>
              </w:rPr>
              <w:br/>
            </w:r>
            <w:r w:rsidRPr="00B451DC">
              <w:rPr>
                <w:rFonts w:cstheme="minorHAnsi"/>
              </w:rPr>
              <w:lastRenderedPageBreak/>
              <w:t>-Nos hemos llevado bien, después de todo -dijo la mujer.</w:t>
            </w:r>
            <w:r w:rsidRPr="00B451DC">
              <w:rPr>
                <w:rFonts w:cstheme="minorHAnsi"/>
              </w:rPr>
              <w:br/>
              <w:t>-¿Tienes ganas de llorar? -le preguntó el hombre.</w:t>
            </w:r>
            <w:r w:rsidRPr="00B451DC">
              <w:rPr>
                <w:rFonts w:cstheme="minorHAnsi"/>
              </w:rPr>
              <w:br/>
              <w:t>-Creo que no.</w:t>
            </w:r>
            <w:r w:rsidRPr="00B451DC">
              <w:rPr>
                <w:rFonts w:cstheme="minorHAnsi"/>
              </w:rPr>
              <w:br/>
              <w:t>Recorrieron la casa y apagaron las luces y entraron en el dormitorio. Se desvistieron en la fresca oscuridad de la noche y retiraron las colchas.</w:t>
            </w:r>
            <w:r w:rsidRPr="00B451DC">
              <w:rPr>
                <w:rFonts w:cstheme="minorHAnsi"/>
              </w:rPr>
              <w:br/>
              <w:t>-Las sábanas son tan limpias y frescas…</w:t>
            </w:r>
            <w:r w:rsidRPr="00B451DC">
              <w:rPr>
                <w:rFonts w:cstheme="minorHAnsi"/>
              </w:rPr>
              <w:br/>
              <w:t>-Estoy cansada.</w:t>
            </w:r>
            <w:r w:rsidRPr="00B451DC">
              <w:rPr>
                <w:rFonts w:cstheme="minorHAnsi"/>
              </w:rPr>
              <w:br/>
              <w:t>-Todos estamos cansados.</w:t>
            </w:r>
            <w:r w:rsidRPr="00B451DC">
              <w:rPr>
                <w:rFonts w:cstheme="minorHAnsi"/>
              </w:rPr>
              <w:br/>
              <w:t>Se metieron en la cama.</w:t>
            </w:r>
            <w:r w:rsidRPr="00B451DC">
              <w:rPr>
                <w:rFonts w:cstheme="minorHAnsi"/>
              </w:rPr>
              <w:br/>
              <w:t>-Un momento -dijo la mujer.</w:t>
            </w:r>
            <w:r w:rsidRPr="00B451DC">
              <w:rPr>
                <w:rFonts w:cstheme="minorHAnsi"/>
              </w:rPr>
              <w:br/>
              <w:t>El hombre oyó que su mujer se levantaba y entraba en la cocina. Un momento después estaba de vuelta.</w:t>
            </w:r>
            <w:r w:rsidRPr="00B451DC">
              <w:rPr>
                <w:rFonts w:cstheme="minorHAnsi"/>
              </w:rPr>
              <w:br/>
              <w:t>-Me había olvidado de cerrar los grifos.</w:t>
            </w:r>
            <w:r w:rsidRPr="00B451DC">
              <w:rPr>
                <w:rFonts w:cstheme="minorHAnsi"/>
              </w:rPr>
              <w:br/>
              <w:t>Había ahí algo tan cómico que el hombre tuvo que reírse.</w:t>
            </w:r>
            <w:r w:rsidRPr="00B451DC">
              <w:rPr>
                <w:rFonts w:cstheme="minorHAnsi"/>
              </w:rPr>
              <w:br/>
              <w:t xml:space="preserve">La mujer también se </w:t>
            </w:r>
            <w:proofErr w:type="spellStart"/>
            <w:r w:rsidRPr="00B451DC">
              <w:rPr>
                <w:rFonts w:cstheme="minorHAnsi"/>
              </w:rPr>
              <w:t>rió</w:t>
            </w:r>
            <w:proofErr w:type="spellEnd"/>
            <w:r w:rsidRPr="00B451DC">
              <w:rPr>
                <w:rFonts w:cstheme="minorHAnsi"/>
              </w:rPr>
              <w:t>. Sí, lo que había hecho era cómico de veras. Al fin dejaron de reírse, y se tendieron inmóviles en el fresco lecho nocturno, tomados de la mano y con las cabezas muy juntas.</w:t>
            </w:r>
            <w:r w:rsidRPr="00B451DC">
              <w:rPr>
                <w:rFonts w:cstheme="minorHAnsi"/>
              </w:rPr>
              <w:br/>
              <w:t>-Buenas noches -dijo el hombre después de un rato.</w:t>
            </w:r>
            <w:r w:rsidRPr="00B451DC">
              <w:rPr>
                <w:rFonts w:cstheme="minorHAnsi"/>
              </w:rPr>
              <w:br/>
              <w:t>-Buenas noches -dijo la mujer.</w:t>
            </w:r>
          </w:p>
          <w:p w14:paraId="1101AC73" w14:textId="77777777" w:rsidR="00B451DC" w:rsidRPr="00B451DC" w:rsidRDefault="00B451DC" w:rsidP="00FF63A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51DC">
              <w:rPr>
                <w:rFonts w:asciiTheme="minorHAnsi" w:hAnsiTheme="minorHAnsi" w:cstheme="minorHAnsi"/>
                <w:sz w:val="22"/>
                <w:szCs w:val="22"/>
              </w:rPr>
              <w:t>FIN</w:t>
            </w:r>
          </w:p>
          <w:p w14:paraId="08416F27" w14:textId="77777777" w:rsidR="00B451DC" w:rsidRPr="00B451DC" w:rsidRDefault="00B451DC" w:rsidP="00FF63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theme="minorHAnsi"/>
                <w:b/>
                <w:i/>
                <w:color w:val="000000"/>
                <w:lang w:eastAsia="es-ES"/>
              </w:rPr>
            </w:pPr>
            <w:proofErr w:type="spellStart"/>
            <w:r w:rsidRPr="00B451DC">
              <w:rPr>
                <w:rFonts w:eastAsia="Times New Roman" w:cstheme="minorHAnsi"/>
                <w:b/>
                <w:i/>
                <w:color w:val="000000"/>
                <w:lang w:eastAsia="es-ES"/>
              </w:rPr>
              <w:t>NIEVES</w:t>
            </w:r>
            <w:proofErr w:type="gramStart"/>
            <w:r w:rsidRPr="00B451DC">
              <w:rPr>
                <w:rFonts w:eastAsia="Times New Roman" w:cstheme="minorHAnsi"/>
                <w:b/>
                <w:i/>
                <w:color w:val="000000"/>
                <w:lang w:eastAsia="es-ES"/>
              </w:rPr>
              <w:t>,Luis</w:t>
            </w:r>
            <w:proofErr w:type="spellEnd"/>
            <w:proofErr w:type="gramEnd"/>
            <w:r w:rsidRPr="00B451DC">
              <w:rPr>
                <w:rFonts w:eastAsia="Times New Roman" w:cstheme="minorHAnsi"/>
                <w:b/>
                <w:i/>
                <w:color w:val="000000"/>
                <w:lang w:eastAsia="es-ES"/>
              </w:rPr>
              <w:t xml:space="preserve">, Internet: </w:t>
            </w:r>
            <w:hyperlink r:id="rId14" w:history="1">
              <w:r w:rsidRPr="00B451DC">
                <w:rPr>
                  <w:rStyle w:val="Hipervnculo"/>
                  <w:rFonts w:eastAsia="Times New Roman" w:cstheme="minorHAnsi"/>
                  <w:b/>
                  <w:i/>
                  <w:lang w:eastAsia="es-ES"/>
                </w:rPr>
                <w:t>http://www.ciudadseva.com/textos/cuentos/ing/bradbury/dragon.htm</w:t>
              </w:r>
            </w:hyperlink>
            <w:r w:rsidRPr="00B451DC">
              <w:rPr>
                <w:rFonts w:eastAsia="Times New Roman" w:cstheme="minorHAnsi"/>
                <w:b/>
                <w:i/>
                <w:color w:val="000000"/>
                <w:lang w:eastAsia="es-ES"/>
              </w:rPr>
              <w:t xml:space="preserve">, acceso: diciembre del 2015. </w:t>
            </w:r>
          </w:p>
          <w:p w14:paraId="4E2D4239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8.1 La lectura trata sobre:</w:t>
            </w:r>
          </w:p>
          <w:p w14:paraId="3952666A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a. Un sueño</w:t>
            </w:r>
          </w:p>
          <w:p w14:paraId="292FC4F4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 xml:space="preserve">b. El fin del mundo en el 2069  </w:t>
            </w:r>
          </w:p>
          <w:p w14:paraId="28A39351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c. Dos esposos con problemas para dormir.</w:t>
            </w:r>
          </w:p>
          <w:p w14:paraId="265759A0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d. Ninguna es correcta.</w:t>
            </w:r>
          </w:p>
          <w:p w14:paraId="001628BE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14:paraId="6D25BDCA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8.2 Qué significa: “</w:t>
            </w:r>
            <w:r w:rsidRPr="00B451DC">
              <w:rPr>
                <w:rFonts w:cstheme="minorHAnsi"/>
              </w:rPr>
              <w:t>un libro que se cierra.</w:t>
            </w: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” Según el personaje del cuento.</w:t>
            </w:r>
          </w:p>
          <w:p w14:paraId="5BEED423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a. El fin de un cuento.</w:t>
            </w:r>
          </w:p>
          <w:p w14:paraId="744D1D9A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b. Tenía un libro y lo cerró.</w:t>
            </w:r>
          </w:p>
          <w:p w14:paraId="4D758372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c. No le gustaba leer, y cerró los libros.</w:t>
            </w:r>
          </w:p>
          <w:p w14:paraId="304098D6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d. Presentía que se acercaba el fin de los tiempos.</w:t>
            </w:r>
          </w:p>
          <w:p w14:paraId="39341D37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14:paraId="1F5187CC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8.3  Los esposos deciden hacer al final del cuento:</w:t>
            </w:r>
          </w:p>
          <w:p w14:paraId="15D35529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a. Lavar los platos.</w:t>
            </w:r>
          </w:p>
          <w:p w14:paraId="6776B446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b. Conversar sobre el sueño de sus vecinos.</w:t>
            </w:r>
          </w:p>
          <w:p w14:paraId="4FEECBFA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c. Se acostaron a dormir juntos, apegando sus cabezas en la cama.</w:t>
            </w:r>
          </w:p>
          <w:p w14:paraId="17141AE7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d. Decidieron no hacer nada</w:t>
            </w: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.</w:t>
            </w:r>
          </w:p>
          <w:p w14:paraId="7958C4AA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14:paraId="5D7DA92A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 xml:space="preserve">8.4 Stan </w:t>
            </w:r>
            <w:proofErr w:type="spellStart"/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Wilis</w:t>
            </w:r>
            <w:proofErr w:type="spellEnd"/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 xml:space="preserve"> era:</w:t>
            </w:r>
          </w:p>
          <w:p w14:paraId="38CF9064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a. Un personaje secundario de la novela.</w:t>
            </w:r>
          </w:p>
          <w:p w14:paraId="0DE327E5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b. Un compañero de oficina.</w:t>
            </w:r>
          </w:p>
          <w:p w14:paraId="5E7E2E51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c. Un vecino.</w:t>
            </w:r>
          </w:p>
          <w:p w14:paraId="29C3C71F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d. Un amigo muy querido del protagonista.</w:t>
            </w:r>
          </w:p>
          <w:p w14:paraId="56BAC71A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14:paraId="56751E4A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8.5  En qué fecha se encuentran.</w:t>
            </w:r>
          </w:p>
          <w:p w14:paraId="6617E1A9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a. 19 de octubre de 1989</w:t>
            </w:r>
          </w:p>
          <w:p w14:paraId="3D38F5FF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b. 19 de octubre de 2060</w:t>
            </w:r>
          </w:p>
          <w:p w14:paraId="4D421D2A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c. 19 de octubre de 20069</w:t>
            </w:r>
          </w:p>
          <w:p w14:paraId="7C65B2D0" w14:textId="77777777" w:rsidR="00B451DC" w:rsidRPr="00B451DC" w:rsidRDefault="00B451DC" w:rsidP="00FF63A2">
            <w:pPr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>d. 19 de octubre de 2069</w:t>
            </w:r>
          </w:p>
          <w:p w14:paraId="6489DE9B" w14:textId="77777777" w:rsidR="00B451DC" w:rsidRPr="00B451DC" w:rsidRDefault="00B451DC" w:rsidP="00FF63A2">
            <w:pPr>
              <w:rPr>
                <w:rFonts w:cstheme="minorHAnsi"/>
                <w:b/>
              </w:rPr>
            </w:pPr>
          </w:p>
          <w:p w14:paraId="182DC2B1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 xml:space="preserve">8.6 ¿A qué hora se acostaron? </w:t>
            </w:r>
          </w:p>
          <w:p w14:paraId="2E92C6BC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a. A las ocho.</w:t>
            </w:r>
          </w:p>
          <w:p w14:paraId="4FDEEA3F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b. A las siete y treinta.</w:t>
            </w:r>
          </w:p>
          <w:p w14:paraId="35CD4575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c. A las nueve y media</w:t>
            </w:r>
          </w:p>
          <w:p w14:paraId="1EEE79CA" w14:textId="77777777" w:rsidR="00B451DC" w:rsidRPr="00B451DC" w:rsidRDefault="00B451DC" w:rsidP="00FF63A2">
            <w:pPr>
              <w:rPr>
                <w:rFonts w:cstheme="minorHAnsi"/>
              </w:rPr>
            </w:pPr>
            <w:r w:rsidRPr="00B451DC">
              <w:rPr>
                <w:rFonts w:cstheme="minorHAnsi"/>
              </w:rPr>
              <w:t>d. A las ocho y treinta</w:t>
            </w:r>
          </w:p>
          <w:p w14:paraId="3DC2FD85" w14:textId="77777777" w:rsidR="00B451DC" w:rsidRPr="00B451DC" w:rsidRDefault="00B451DC" w:rsidP="00FF63A2">
            <w:pPr>
              <w:rPr>
                <w:rFonts w:cstheme="minorHAnsi"/>
                <w:b/>
              </w:rPr>
            </w:pPr>
            <w:r w:rsidRPr="00B451DC">
              <w:rPr>
                <w:rFonts w:cstheme="minorHAnsi"/>
                <w:b/>
              </w:rPr>
              <w:t>e. Ninguna es correcta.</w:t>
            </w:r>
          </w:p>
          <w:p w14:paraId="7C84A790" w14:textId="77777777" w:rsidR="00B451DC" w:rsidRPr="00B451DC" w:rsidRDefault="00B451DC" w:rsidP="00FF63A2">
            <w:pPr>
              <w:rPr>
                <w:rFonts w:cstheme="minorHAnsi"/>
                <w:b/>
              </w:rPr>
            </w:pPr>
          </w:p>
          <w:p w14:paraId="081D2DC3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8</w:t>
            </w: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.7. ¿Qué parte del cuento hace referencia a las noticias de la actualidad?</w:t>
            </w:r>
          </w:p>
          <w:p w14:paraId="62713B6C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a. Una bomba atómica.</w:t>
            </w:r>
          </w:p>
          <w:p w14:paraId="2D01972C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b. Ya se acerca el fin del mundo.</w:t>
            </w:r>
          </w:p>
          <w:p w14:paraId="31112CE8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c. Una bomba de hidrógeno.</w:t>
            </w:r>
          </w:p>
          <w:p w14:paraId="7AF4836A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 xml:space="preserve">d. Todas son correctas </w:t>
            </w:r>
          </w:p>
          <w:p w14:paraId="1162701F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  <w:p w14:paraId="08741D6C" w14:textId="77777777" w:rsidR="00B451DC" w:rsidRPr="00B451DC" w:rsidRDefault="00B451DC" w:rsidP="00FF63A2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8.8 Los personajes principales del cuento son:</w:t>
            </w:r>
          </w:p>
          <w:p w14:paraId="699968A3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a. Una pareja de amigos.</w:t>
            </w:r>
          </w:p>
          <w:p w14:paraId="3D501C18" w14:textId="77777777" w:rsidR="00B451DC" w:rsidRPr="00B451DC" w:rsidRDefault="00B451DC" w:rsidP="00FF63A2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B451DC">
              <w:rPr>
                <w:rFonts w:eastAsia="Times New Roman" w:cstheme="minorHAnsi"/>
                <w:color w:val="000000"/>
                <w:lang w:eastAsia="es-ES"/>
              </w:rPr>
              <w:t>b. Una familia.</w:t>
            </w:r>
          </w:p>
          <w:p w14:paraId="45528741" w14:textId="77777777" w:rsidR="00B451DC" w:rsidRPr="00B451DC" w:rsidRDefault="00B451DC" w:rsidP="00FF63A2">
            <w:pPr>
              <w:rPr>
                <w:rFonts w:cstheme="minorHAnsi"/>
                <w:b/>
              </w:rPr>
            </w:pPr>
            <w:r w:rsidRPr="00B451DC">
              <w:rPr>
                <w:rFonts w:eastAsia="Times New Roman" w:cstheme="minorHAnsi"/>
                <w:b/>
                <w:color w:val="000000"/>
                <w:lang w:eastAsia="es-ES"/>
              </w:rPr>
              <w:t>c. Una pareja de esposos</w:t>
            </w:r>
          </w:p>
          <w:p w14:paraId="0A1BADD8" w14:textId="77777777" w:rsidR="00B451DC" w:rsidRPr="00B451DC" w:rsidRDefault="00B451DC" w:rsidP="00FF63A2">
            <w:pPr>
              <w:spacing w:line="360" w:lineRule="auto"/>
              <w:rPr>
                <w:rFonts w:eastAsia="Calibri" w:cstheme="minorHAnsi"/>
                <w:lang w:val="es-EC"/>
              </w:rPr>
            </w:pPr>
          </w:p>
        </w:tc>
      </w:tr>
    </w:tbl>
    <w:p w14:paraId="57407B7D" w14:textId="77777777" w:rsidR="00B451DC" w:rsidRPr="003E1465" w:rsidRDefault="00B451DC" w:rsidP="00B451DC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B451DC" w:rsidRPr="00C83E1D" w14:paraId="14A4F93C" w14:textId="77777777" w:rsidTr="00FF63A2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E442C" w14:textId="77777777" w:rsidR="00B451DC" w:rsidRPr="00C83E1D" w:rsidRDefault="00B451DC" w:rsidP="00FF63A2">
            <w:pPr>
              <w:tabs>
                <w:tab w:val="num" w:pos="645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  <w:t>ELABORADO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A3D0E" w14:textId="77777777" w:rsidR="00B451DC" w:rsidRPr="00C83E1D" w:rsidRDefault="00B451DC" w:rsidP="00FF63A2">
            <w:pPr>
              <w:tabs>
                <w:tab w:val="num" w:pos="645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  <w:t>APROBADO</w:t>
            </w:r>
          </w:p>
        </w:tc>
      </w:tr>
      <w:tr w:rsidR="00B451DC" w:rsidRPr="00C83E1D" w14:paraId="71DEB99A" w14:textId="77777777" w:rsidTr="00FF63A2">
        <w:trPr>
          <w:trHeight w:val="2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0A6" w14:textId="77777777" w:rsidR="00B451DC" w:rsidRPr="00C83E1D" w:rsidRDefault="00B451DC" w:rsidP="00FF63A2">
            <w:pPr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  <w:t>COORDINADOR ACADÉMICO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  <w:t xml:space="preserve"> DEL SUBNIVEL S.</w:t>
            </w:r>
            <w:r w:rsidRPr="00C83E1D"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  <w:t>:</w:t>
            </w:r>
          </w:p>
          <w:p w14:paraId="768EEF93" w14:textId="77777777" w:rsidR="00B451DC" w:rsidRPr="00C83E1D" w:rsidRDefault="00B451DC" w:rsidP="00FF63A2">
            <w:pPr>
              <w:tabs>
                <w:tab w:val="num" w:pos="33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es-EC"/>
              </w:rPr>
            </w:pPr>
            <w:r w:rsidRPr="00C83E1D">
              <w:rPr>
                <w:rFonts w:ascii="Calibri" w:eastAsia="Calibri" w:hAnsi="Calibri" w:cs="Calibri"/>
                <w:sz w:val="20"/>
                <w:szCs w:val="20"/>
                <w:lang w:val="es-EC"/>
              </w:rPr>
              <w:t>LIC. JUAN ANDRADE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E159" w14:textId="77777777" w:rsidR="00B451DC" w:rsidRPr="00C83E1D" w:rsidRDefault="00B451DC" w:rsidP="00FF63A2">
            <w:pPr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  <w:t>VICERRECTOR:</w:t>
            </w:r>
          </w:p>
          <w:p w14:paraId="1896F26B" w14:textId="4AF74C4E" w:rsidR="00B451DC" w:rsidRPr="00C83E1D" w:rsidRDefault="008549B1" w:rsidP="00FF63A2">
            <w:pPr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C"/>
              </w:rPr>
              <w:t>MGST</w:t>
            </w:r>
            <w:bookmarkStart w:id="1" w:name="_GoBack"/>
            <w:bookmarkEnd w:id="1"/>
            <w:r w:rsidR="00B451DC">
              <w:rPr>
                <w:rFonts w:ascii="Calibri" w:eastAsia="Calibri" w:hAnsi="Calibri" w:cs="Calibri"/>
                <w:sz w:val="20"/>
                <w:szCs w:val="20"/>
                <w:lang w:val="es-EC"/>
              </w:rPr>
              <w:t>. PATRICIA CEDILLO</w:t>
            </w:r>
          </w:p>
        </w:tc>
      </w:tr>
      <w:tr w:rsidR="00B451DC" w:rsidRPr="00C83E1D" w14:paraId="7EE5594F" w14:textId="77777777" w:rsidTr="00FF63A2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4C5" w14:textId="77777777" w:rsidR="00B451DC" w:rsidRPr="00C83E1D" w:rsidRDefault="00B451DC" w:rsidP="00FF63A2">
            <w:pPr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</w:pPr>
            <w:r w:rsidRPr="00C83E1D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FIRMA:</w:t>
            </w:r>
          </w:p>
          <w:p w14:paraId="2C8C2BBB" w14:textId="77777777" w:rsidR="00B451DC" w:rsidRPr="00C83E1D" w:rsidRDefault="00B451DC" w:rsidP="00FF63A2">
            <w:pPr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</w:pPr>
          </w:p>
          <w:p w14:paraId="18766753" w14:textId="77777777" w:rsidR="00B451DC" w:rsidRPr="00C83E1D" w:rsidRDefault="00B451DC" w:rsidP="00FF63A2">
            <w:pPr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</w:pPr>
          </w:p>
          <w:p w14:paraId="11668C15" w14:textId="465D275E" w:rsidR="00B451DC" w:rsidRPr="00C83E1D" w:rsidRDefault="00B451DC" w:rsidP="00FF63A2">
            <w:pPr>
              <w:tabs>
                <w:tab w:val="num" w:pos="33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</w:pPr>
            <w:r w:rsidRPr="00C83E1D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 xml:space="preserve">FECHA: </w:t>
            </w:r>
            <w:r w:rsidR="008549B1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12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 xml:space="preserve"> DE FEBRERO DEL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C8F" w14:textId="77777777" w:rsidR="00B451DC" w:rsidRPr="00C83E1D" w:rsidRDefault="00B451DC" w:rsidP="00FF63A2">
            <w:pPr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</w:pPr>
            <w:r w:rsidRPr="00C83E1D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FIRMA:</w:t>
            </w:r>
          </w:p>
          <w:p w14:paraId="206C5601" w14:textId="77777777" w:rsidR="00B451DC" w:rsidRPr="00C83E1D" w:rsidRDefault="00B451DC" w:rsidP="00FF63A2">
            <w:pPr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</w:pPr>
          </w:p>
          <w:p w14:paraId="772C25D9" w14:textId="77777777" w:rsidR="00B451DC" w:rsidRPr="00C83E1D" w:rsidRDefault="00B451DC" w:rsidP="00FF63A2">
            <w:pPr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</w:pPr>
          </w:p>
          <w:p w14:paraId="73B4EC97" w14:textId="77777777" w:rsidR="00B451DC" w:rsidRPr="00C83E1D" w:rsidRDefault="00B451DC" w:rsidP="00FF63A2">
            <w:pPr>
              <w:tabs>
                <w:tab w:val="num" w:pos="33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</w:pPr>
            <w:r w:rsidRPr="00C83E1D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FECHA:</w:t>
            </w:r>
          </w:p>
        </w:tc>
      </w:tr>
    </w:tbl>
    <w:p w14:paraId="3FA020AA" w14:textId="77777777" w:rsidR="00B451DC" w:rsidRPr="00C83E1D" w:rsidRDefault="00B451DC" w:rsidP="00B451DC">
      <w:pPr>
        <w:rPr>
          <w:rFonts w:ascii="Calibri" w:eastAsia="Calibri" w:hAnsi="Calibri" w:cs="Times New Roman"/>
        </w:rPr>
      </w:pPr>
    </w:p>
    <w:p w14:paraId="7817406B" w14:textId="77777777" w:rsidR="002243C2" w:rsidRPr="00C83E1D" w:rsidRDefault="002243C2" w:rsidP="002243C2">
      <w:pPr>
        <w:rPr>
          <w:rFonts w:ascii="Calibri" w:eastAsia="Calibri" w:hAnsi="Calibri" w:cs="Times New Roman"/>
        </w:rPr>
      </w:pPr>
    </w:p>
    <w:p w14:paraId="2F0F5032" w14:textId="77777777" w:rsidR="002243C2" w:rsidRPr="00C83E1D" w:rsidRDefault="002243C2" w:rsidP="002243C2">
      <w:pPr>
        <w:rPr>
          <w:rFonts w:ascii="Calibri" w:eastAsia="Calibri" w:hAnsi="Calibri" w:cs="Times New Roman"/>
        </w:rPr>
      </w:pPr>
    </w:p>
    <w:p w14:paraId="79845A5D" w14:textId="77777777" w:rsidR="002243C2" w:rsidRPr="00C83E1D" w:rsidRDefault="002243C2" w:rsidP="002243C2">
      <w:pPr>
        <w:rPr>
          <w:rFonts w:ascii="Calibri" w:eastAsia="Calibri" w:hAnsi="Calibri" w:cs="Times New Roman"/>
        </w:rPr>
      </w:pPr>
    </w:p>
    <w:p w14:paraId="658B9792" w14:textId="77777777" w:rsidR="002243C2" w:rsidRDefault="002243C2" w:rsidP="002243C2"/>
    <w:p w14:paraId="3742AA8F" w14:textId="77777777" w:rsidR="002243C2" w:rsidRDefault="002243C2"/>
    <w:sectPr w:rsidR="002243C2" w:rsidSect="00D90645">
      <w:type w:val="continuous"/>
      <w:pgSz w:w="11906" w:h="16838"/>
      <w:pgMar w:top="1417" w:right="424" w:bottom="993" w:left="567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E988E" w14:textId="77777777" w:rsidR="00273D3E" w:rsidRDefault="00273D3E">
      <w:pPr>
        <w:spacing w:after="0" w:line="240" w:lineRule="auto"/>
      </w:pPr>
      <w:r>
        <w:separator/>
      </w:r>
    </w:p>
  </w:endnote>
  <w:endnote w:type="continuationSeparator" w:id="0">
    <w:p w14:paraId="3B8CA1AF" w14:textId="77777777" w:rsidR="00273D3E" w:rsidRDefault="0027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altName w:val="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A9017" w14:textId="77777777" w:rsidR="00273D3E" w:rsidRDefault="00273D3E">
      <w:pPr>
        <w:spacing w:after="0" w:line="240" w:lineRule="auto"/>
      </w:pPr>
      <w:r>
        <w:separator/>
      </w:r>
    </w:p>
  </w:footnote>
  <w:footnote w:type="continuationSeparator" w:id="0">
    <w:p w14:paraId="2DAFE60E" w14:textId="77777777" w:rsidR="00273D3E" w:rsidRDefault="0027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Ind w:w="-5" w:type="dxa"/>
      <w:tblLook w:val="04A0" w:firstRow="1" w:lastRow="0" w:firstColumn="1" w:lastColumn="0" w:noHBand="0" w:noVBand="1"/>
    </w:tblPr>
    <w:tblGrid>
      <w:gridCol w:w="3117"/>
      <w:gridCol w:w="4540"/>
      <w:gridCol w:w="3400"/>
    </w:tblGrid>
    <w:tr w:rsidR="00654F54" w:rsidRPr="00B43B79" w14:paraId="19BF6D5A" w14:textId="77777777" w:rsidTr="008D7F13">
      <w:trPr>
        <w:trHeight w:val="1120"/>
      </w:trPr>
      <w:tc>
        <w:tcPr>
          <w:tcW w:w="3117" w:type="dxa"/>
        </w:tcPr>
        <w:p w14:paraId="231E6F19" w14:textId="77777777" w:rsidR="00654F54" w:rsidRPr="00B43B79" w:rsidRDefault="00654F54" w:rsidP="008D7F13">
          <w:pPr>
            <w:rPr>
              <w:rFonts w:ascii="Tw Cen MT" w:hAnsi="Tw Cen MT"/>
            </w:rPr>
          </w:pPr>
          <w:r>
            <w:rPr>
              <w:rFonts w:ascii="Tw Cen MT" w:hAnsi="Tw Cen MT"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251FEECA" wp14:editId="551881BD">
                <wp:simplePos x="0" y="0"/>
                <wp:positionH relativeFrom="column">
                  <wp:posOffset>120650</wp:posOffset>
                </wp:positionH>
                <wp:positionV relativeFrom="paragraph">
                  <wp:posOffset>163830</wp:posOffset>
                </wp:positionV>
                <wp:extent cx="1596813" cy="598805"/>
                <wp:effectExtent l="0" t="0" r="381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HNO. MIGUEL CUENCA_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813" cy="59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0" w:type="dxa"/>
          <w:vAlign w:val="center"/>
        </w:tcPr>
        <w:p w14:paraId="6198D3A4" w14:textId="77777777" w:rsidR="00654F54" w:rsidRPr="00B43B79" w:rsidRDefault="00654F54" w:rsidP="008D7F13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 w:rsidRPr="00B43B79">
            <w:rPr>
              <w:rFonts w:ascii="Tw Cen MT" w:hAnsi="Tw Cen MT"/>
              <w:b/>
              <w:sz w:val="28"/>
              <w:szCs w:val="28"/>
            </w:rPr>
            <w:t>INSTRUMENTO DE EVALUACIÓN</w:t>
          </w:r>
        </w:p>
        <w:p w14:paraId="3EFC384F" w14:textId="77777777" w:rsidR="00654F54" w:rsidRPr="00B43B79" w:rsidRDefault="00654F54" w:rsidP="008D7F13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ADMISIÓN PARA ASPIRANTES</w:t>
          </w:r>
        </w:p>
      </w:tc>
      <w:tc>
        <w:tcPr>
          <w:tcW w:w="3400" w:type="dxa"/>
        </w:tcPr>
        <w:p w14:paraId="6D090098" w14:textId="77777777" w:rsidR="00654F54" w:rsidRPr="00E06774" w:rsidRDefault="00654F54" w:rsidP="008D7F13">
          <w:pPr>
            <w:rPr>
              <w:rFonts w:ascii="Tw Cen MT" w:hAnsi="Tw Cen MT"/>
              <w:b/>
            </w:rPr>
          </w:pPr>
          <w:r w:rsidRPr="008366E4">
            <w:rPr>
              <w:rFonts w:ascii="Calibri" w:eastAsia="Times New Roman" w:hAnsi="Calibri"/>
              <w:noProof/>
              <w:lang w:val="es-EC" w:eastAsia="es-EC"/>
            </w:rPr>
            <w:drawing>
              <wp:anchor distT="0" distB="0" distL="114300" distR="114300" simplePos="0" relativeHeight="251663360" behindDoc="0" locked="0" layoutInCell="1" allowOverlap="1" wp14:anchorId="28361F01" wp14:editId="3F50400E">
                <wp:simplePos x="0" y="0"/>
                <wp:positionH relativeFrom="column">
                  <wp:posOffset>643255</wp:posOffset>
                </wp:positionH>
                <wp:positionV relativeFrom="paragraph">
                  <wp:posOffset>60960</wp:posOffset>
                </wp:positionV>
                <wp:extent cx="993140" cy="455930"/>
                <wp:effectExtent l="0" t="0" r="0" b="1270"/>
                <wp:wrapThrough wrapText="bothSides">
                  <wp:wrapPolygon edited="0">
                    <wp:start x="7872" y="0"/>
                    <wp:lineTo x="3315" y="1805"/>
                    <wp:lineTo x="2486" y="9928"/>
                    <wp:lineTo x="3315" y="15343"/>
                    <wp:lineTo x="4972" y="19855"/>
                    <wp:lineTo x="5386" y="20758"/>
                    <wp:lineTo x="12015" y="20758"/>
                    <wp:lineTo x="14087" y="19855"/>
                    <wp:lineTo x="19473" y="16245"/>
                    <wp:lineTo x="19473" y="9025"/>
                    <wp:lineTo x="16573" y="903"/>
                    <wp:lineTo x="13258" y="0"/>
                    <wp:lineTo x="7872" y="0"/>
                  </wp:wrapPolygon>
                </wp:wrapThrough>
                <wp:docPr id="5" name="Imagen 5" descr="C:\Users\juan\Pictures\ESP_LASALLE20-21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\Pictures\ESP_LASALLE20-21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14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68B584" w14:textId="77777777" w:rsidR="00654F54" w:rsidRPr="00AF1866" w:rsidRDefault="00654F54" w:rsidP="008D7F13">
          <w:pPr>
            <w:rPr>
              <w:rFonts w:ascii="Tw Cen MT" w:hAnsi="Tw Cen MT"/>
              <w:b/>
            </w:rPr>
          </w:pPr>
        </w:p>
        <w:p w14:paraId="05084AD2" w14:textId="77777777" w:rsidR="00654F54" w:rsidRPr="00AF1866" w:rsidRDefault="00654F54" w:rsidP="008D7F13">
          <w:pPr>
            <w:rPr>
              <w:rFonts w:ascii="Tw Cen MT" w:hAnsi="Tw Cen MT"/>
              <w:b/>
            </w:rPr>
          </w:pPr>
        </w:p>
        <w:p w14:paraId="2A2B00CE" w14:textId="77777777" w:rsidR="00654F54" w:rsidRPr="00AF1866" w:rsidRDefault="00654F54" w:rsidP="008D7F13">
          <w:pPr>
            <w:rPr>
              <w:rFonts w:ascii="Tw Cen MT" w:hAnsi="Tw Cen MT"/>
              <w:b/>
            </w:rPr>
          </w:pPr>
        </w:p>
        <w:p w14:paraId="4ECAA03F" w14:textId="77777777" w:rsidR="00654F54" w:rsidRPr="006F074E" w:rsidRDefault="00654F54" w:rsidP="008D7F13">
          <w:pPr>
            <w:jc w:val="center"/>
            <w:rPr>
              <w:rFonts w:ascii="Tw Cen MT" w:hAnsi="Tw Cen MT"/>
              <w:b/>
            </w:rPr>
          </w:pPr>
          <w:r>
            <w:rPr>
              <w:rFonts w:ascii="Tw Cen MT" w:hAnsi="Tw Cen MT"/>
              <w:b/>
            </w:rPr>
            <w:t>AÑO LECTIVO 2020 – 2021</w:t>
          </w:r>
        </w:p>
        <w:p w14:paraId="4E7280AE" w14:textId="77777777" w:rsidR="00654F54" w:rsidRPr="00CD3A29" w:rsidRDefault="00654F54" w:rsidP="008D7F13">
          <w:pPr>
            <w:jc w:val="center"/>
            <w:rPr>
              <w:rFonts w:ascii="Tw Cen MT" w:hAnsi="Tw Cen MT"/>
              <w:b/>
            </w:rPr>
          </w:pPr>
          <w:r>
            <w:rPr>
              <w:rFonts w:ascii="Tw Cen MT" w:hAnsi="Tw Cen MT"/>
              <w:b/>
            </w:rPr>
            <w:t>IEVA</w:t>
          </w:r>
          <w:r w:rsidRPr="00CD3A29">
            <w:rPr>
              <w:rFonts w:ascii="Tw Cen MT" w:hAnsi="Tw Cen MT"/>
              <w:b/>
            </w:rPr>
            <w:t>-ACA-0</w:t>
          </w:r>
          <w:r>
            <w:rPr>
              <w:rFonts w:ascii="Tw Cen MT" w:hAnsi="Tw Cen MT"/>
              <w:b/>
            </w:rPr>
            <w:t>31</w:t>
          </w:r>
        </w:p>
      </w:tc>
    </w:tr>
  </w:tbl>
  <w:p w14:paraId="5FD2DCE0" w14:textId="77777777" w:rsidR="00654F54" w:rsidRPr="007E0876" w:rsidRDefault="00654F54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7DB2"/>
    <w:multiLevelType w:val="hybridMultilevel"/>
    <w:tmpl w:val="C2EC6AC6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77764"/>
    <w:multiLevelType w:val="hybridMultilevel"/>
    <w:tmpl w:val="F8A2E1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6EF3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D533B6"/>
    <w:multiLevelType w:val="hybridMultilevel"/>
    <w:tmpl w:val="B20616A8"/>
    <w:lvl w:ilvl="0" w:tplc="A5C27974">
      <w:start w:val="1"/>
      <w:numFmt w:val="lowerLetter"/>
      <w:lvlText w:val="%1."/>
      <w:lvlJc w:val="left"/>
      <w:pPr>
        <w:ind w:left="461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5330" w:hanging="360"/>
      </w:pPr>
    </w:lvl>
    <w:lvl w:ilvl="2" w:tplc="300A001B" w:tentative="1">
      <w:start w:val="1"/>
      <w:numFmt w:val="lowerRoman"/>
      <w:lvlText w:val="%3."/>
      <w:lvlJc w:val="right"/>
      <w:pPr>
        <w:ind w:left="6050" w:hanging="180"/>
      </w:pPr>
    </w:lvl>
    <w:lvl w:ilvl="3" w:tplc="300A000F" w:tentative="1">
      <w:start w:val="1"/>
      <w:numFmt w:val="decimal"/>
      <w:lvlText w:val="%4."/>
      <w:lvlJc w:val="left"/>
      <w:pPr>
        <w:ind w:left="6770" w:hanging="360"/>
      </w:pPr>
    </w:lvl>
    <w:lvl w:ilvl="4" w:tplc="300A0019" w:tentative="1">
      <w:start w:val="1"/>
      <w:numFmt w:val="lowerLetter"/>
      <w:lvlText w:val="%5."/>
      <w:lvlJc w:val="left"/>
      <w:pPr>
        <w:ind w:left="7490" w:hanging="360"/>
      </w:pPr>
    </w:lvl>
    <w:lvl w:ilvl="5" w:tplc="300A001B" w:tentative="1">
      <w:start w:val="1"/>
      <w:numFmt w:val="lowerRoman"/>
      <w:lvlText w:val="%6."/>
      <w:lvlJc w:val="right"/>
      <w:pPr>
        <w:ind w:left="8210" w:hanging="180"/>
      </w:pPr>
    </w:lvl>
    <w:lvl w:ilvl="6" w:tplc="300A000F" w:tentative="1">
      <w:start w:val="1"/>
      <w:numFmt w:val="decimal"/>
      <w:lvlText w:val="%7."/>
      <w:lvlJc w:val="left"/>
      <w:pPr>
        <w:ind w:left="8930" w:hanging="360"/>
      </w:pPr>
    </w:lvl>
    <w:lvl w:ilvl="7" w:tplc="300A0019" w:tentative="1">
      <w:start w:val="1"/>
      <w:numFmt w:val="lowerLetter"/>
      <w:lvlText w:val="%8."/>
      <w:lvlJc w:val="left"/>
      <w:pPr>
        <w:ind w:left="9650" w:hanging="360"/>
      </w:pPr>
    </w:lvl>
    <w:lvl w:ilvl="8" w:tplc="300A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4" w15:restartNumberingAfterBreak="0">
    <w:nsid w:val="2B4E1C0A"/>
    <w:multiLevelType w:val="multilevel"/>
    <w:tmpl w:val="D3867A92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5" w15:restartNumberingAfterBreak="0">
    <w:nsid w:val="328271B7"/>
    <w:multiLevelType w:val="multilevel"/>
    <w:tmpl w:val="42CA9A14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6" w15:restartNumberingAfterBreak="0">
    <w:nsid w:val="376D1BD3"/>
    <w:multiLevelType w:val="hybridMultilevel"/>
    <w:tmpl w:val="90D84D2E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19">
      <w:start w:val="1"/>
      <w:numFmt w:val="lowerLetter"/>
      <w:lvlText w:val="%4."/>
      <w:lvlJc w:val="left"/>
      <w:pPr>
        <w:ind w:left="3228" w:hanging="360"/>
      </w:pPr>
    </w:lvl>
    <w:lvl w:ilvl="4" w:tplc="DA00C2C4">
      <w:start w:val="1"/>
      <w:numFmt w:val="lowerLetter"/>
      <w:lvlText w:val="%5."/>
      <w:lvlJc w:val="left"/>
      <w:pPr>
        <w:ind w:left="3904" w:hanging="360"/>
      </w:pPr>
      <w:rPr>
        <w:b w:val="0"/>
      </w:rPr>
    </w:lvl>
    <w:lvl w:ilvl="5" w:tplc="300A001B">
      <w:start w:val="1"/>
      <w:numFmt w:val="lowerRoman"/>
      <w:lvlText w:val="%6."/>
      <w:lvlJc w:val="right"/>
      <w:pPr>
        <w:ind w:left="4668" w:hanging="180"/>
      </w:pPr>
    </w:lvl>
    <w:lvl w:ilvl="6" w:tplc="300A000F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2B5417"/>
    <w:multiLevelType w:val="multilevel"/>
    <w:tmpl w:val="94B465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A7B4753"/>
    <w:multiLevelType w:val="hybridMultilevel"/>
    <w:tmpl w:val="68A621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E788D"/>
    <w:multiLevelType w:val="multilevel"/>
    <w:tmpl w:val="447EF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621ACD"/>
    <w:multiLevelType w:val="multilevel"/>
    <w:tmpl w:val="C0CC0432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11" w15:restartNumberingAfterBreak="0">
    <w:nsid w:val="5A5A019D"/>
    <w:multiLevelType w:val="multilevel"/>
    <w:tmpl w:val="1B480A8E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12" w15:restartNumberingAfterBreak="0">
    <w:nsid w:val="5CF26DED"/>
    <w:multiLevelType w:val="multilevel"/>
    <w:tmpl w:val="498CF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E17EFD"/>
    <w:multiLevelType w:val="multilevel"/>
    <w:tmpl w:val="447EFF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5B10299"/>
    <w:multiLevelType w:val="hybridMultilevel"/>
    <w:tmpl w:val="8D28C72A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BF220C"/>
    <w:multiLevelType w:val="hybridMultilevel"/>
    <w:tmpl w:val="BAD2A6BA"/>
    <w:lvl w:ilvl="0" w:tplc="300A0017">
      <w:start w:val="1"/>
      <w:numFmt w:val="lowerLetter"/>
      <w:lvlText w:val="%1)"/>
      <w:lvlJc w:val="left"/>
      <w:pPr>
        <w:ind w:left="1428" w:hanging="360"/>
      </w:pPr>
    </w:lvl>
    <w:lvl w:ilvl="1" w:tplc="300A0019">
      <w:start w:val="1"/>
      <w:numFmt w:val="lowerLetter"/>
      <w:lvlText w:val="%2."/>
      <w:lvlJc w:val="left"/>
      <w:pPr>
        <w:ind w:left="2148" w:hanging="360"/>
      </w:pPr>
    </w:lvl>
    <w:lvl w:ilvl="2" w:tplc="300A001B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B716857"/>
    <w:multiLevelType w:val="hybridMultilevel"/>
    <w:tmpl w:val="59A4595C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027FF5"/>
    <w:multiLevelType w:val="hybridMultilevel"/>
    <w:tmpl w:val="61CC2A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17"/>
  </w:num>
  <w:num w:numId="10">
    <w:abstractNumId w:val="3"/>
  </w:num>
  <w:num w:numId="11">
    <w:abstractNumId w:val="2"/>
  </w:num>
  <w:num w:numId="12">
    <w:abstractNumId w:val="10"/>
  </w:num>
  <w:num w:numId="13">
    <w:abstractNumId w:val="13"/>
  </w:num>
  <w:num w:numId="14">
    <w:abstractNumId w:val="5"/>
  </w:num>
  <w:num w:numId="15">
    <w:abstractNumId w:val="7"/>
  </w:num>
  <w:num w:numId="16">
    <w:abstractNumId w:val="4"/>
  </w:num>
  <w:num w:numId="17">
    <w:abstractNumId w:val="11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2"/>
    <w:rsid w:val="0002605A"/>
    <w:rsid w:val="0006067F"/>
    <w:rsid w:val="000D4B4F"/>
    <w:rsid w:val="000E22BC"/>
    <w:rsid w:val="00123495"/>
    <w:rsid w:val="00160F85"/>
    <w:rsid w:val="001B4A63"/>
    <w:rsid w:val="001F1B63"/>
    <w:rsid w:val="002243C2"/>
    <w:rsid w:val="002450B0"/>
    <w:rsid w:val="002657EC"/>
    <w:rsid w:val="00273D3E"/>
    <w:rsid w:val="0028509B"/>
    <w:rsid w:val="002859EF"/>
    <w:rsid w:val="0029306A"/>
    <w:rsid w:val="002E6FB1"/>
    <w:rsid w:val="003558C6"/>
    <w:rsid w:val="00385E72"/>
    <w:rsid w:val="00390BA0"/>
    <w:rsid w:val="00397797"/>
    <w:rsid w:val="003A31F3"/>
    <w:rsid w:val="003E1465"/>
    <w:rsid w:val="004E02AE"/>
    <w:rsid w:val="004E598B"/>
    <w:rsid w:val="00520A08"/>
    <w:rsid w:val="00597D15"/>
    <w:rsid w:val="005F5334"/>
    <w:rsid w:val="00654F54"/>
    <w:rsid w:val="006616C3"/>
    <w:rsid w:val="00670966"/>
    <w:rsid w:val="006A4064"/>
    <w:rsid w:val="00761ADF"/>
    <w:rsid w:val="00771FE3"/>
    <w:rsid w:val="00782A7B"/>
    <w:rsid w:val="007843F7"/>
    <w:rsid w:val="00805A23"/>
    <w:rsid w:val="00817B14"/>
    <w:rsid w:val="00823D0A"/>
    <w:rsid w:val="008549B1"/>
    <w:rsid w:val="008A7D6F"/>
    <w:rsid w:val="008B3B8B"/>
    <w:rsid w:val="008D7F13"/>
    <w:rsid w:val="00935A05"/>
    <w:rsid w:val="00955091"/>
    <w:rsid w:val="00990D52"/>
    <w:rsid w:val="00A7589E"/>
    <w:rsid w:val="00AB483D"/>
    <w:rsid w:val="00AB684B"/>
    <w:rsid w:val="00AC2119"/>
    <w:rsid w:val="00B00307"/>
    <w:rsid w:val="00B0759C"/>
    <w:rsid w:val="00B076E4"/>
    <w:rsid w:val="00B3618F"/>
    <w:rsid w:val="00B42FF1"/>
    <w:rsid w:val="00B451DC"/>
    <w:rsid w:val="00B56C8B"/>
    <w:rsid w:val="00B93386"/>
    <w:rsid w:val="00BA0CA2"/>
    <w:rsid w:val="00C14D77"/>
    <w:rsid w:val="00C712DF"/>
    <w:rsid w:val="00C71EF2"/>
    <w:rsid w:val="00C800EE"/>
    <w:rsid w:val="00CB7188"/>
    <w:rsid w:val="00CC2803"/>
    <w:rsid w:val="00D050C1"/>
    <w:rsid w:val="00D0685B"/>
    <w:rsid w:val="00D35C7C"/>
    <w:rsid w:val="00D76A48"/>
    <w:rsid w:val="00D90645"/>
    <w:rsid w:val="00E06774"/>
    <w:rsid w:val="00E30680"/>
    <w:rsid w:val="00E73E3D"/>
    <w:rsid w:val="00E96619"/>
    <w:rsid w:val="00EB192F"/>
    <w:rsid w:val="00F06B15"/>
    <w:rsid w:val="00F242F0"/>
    <w:rsid w:val="00F46B84"/>
    <w:rsid w:val="00F633D9"/>
    <w:rsid w:val="00F97886"/>
    <w:rsid w:val="00FC2D58"/>
    <w:rsid w:val="00FC5C6D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2D14"/>
  <w15:chartTrackingRefBased/>
  <w15:docId w15:val="{78E138DE-6C0B-4422-B074-096DEB0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07"/>
  </w:style>
  <w:style w:type="paragraph" w:styleId="Ttulo1">
    <w:name w:val="heading 1"/>
    <w:basedOn w:val="Normal"/>
    <w:link w:val="Ttulo1Car"/>
    <w:uiPriority w:val="9"/>
    <w:qFormat/>
    <w:rsid w:val="00B4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51D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C2"/>
  </w:style>
  <w:style w:type="paragraph" w:styleId="Piedepgina">
    <w:name w:val="footer"/>
    <w:basedOn w:val="Normal"/>
    <w:link w:val="PiedepginaCar"/>
    <w:uiPriority w:val="99"/>
    <w:unhideWhenUsed/>
    <w:rsid w:val="0022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C2"/>
  </w:style>
  <w:style w:type="table" w:styleId="Tablaconcuadrcula">
    <w:name w:val="Table Grid"/>
    <w:basedOn w:val="Tablanormal"/>
    <w:uiPriority w:val="39"/>
    <w:rsid w:val="0022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43C2"/>
    <w:pPr>
      <w:ind w:left="720"/>
      <w:contextualSpacing/>
    </w:pPr>
  </w:style>
  <w:style w:type="paragraph" w:customStyle="1" w:styleId="actividades2gir">
    <w:name w:val="actividades_2_g_ir"/>
    <w:basedOn w:val="Normal"/>
    <w:rsid w:val="0022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ol">
    <w:name w:val="sol"/>
    <w:basedOn w:val="Fuentedeprrafopredeter"/>
    <w:rsid w:val="002243C2"/>
  </w:style>
  <w:style w:type="character" w:styleId="Textodelmarcadordeposicin">
    <w:name w:val="Placeholder Text"/>
    <w:basedOn w:val="Fuentedeprrafopredeter"/>
    <w:uiPriority w:val="99"/>
    <w:semiHidden/>
    <w:rsid w:val="002243C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24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43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43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43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43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3C2"/>
    <w:rPr>
      <w:rFonts w:ascii="Segoe UI" w:hAnsi="Segoe UI" w:cs="Segoe UI"/>
      <w:sz w:val="18"/>
      <w:szCs w:val="18"/>
    </w:rPr>
  </w:style>
  <w:style w:type="paragraph" w:customStyle="1" w:styleId="a">
    <w:name w:val="a"/>
    <w:basedOn w:val="Normal"/>
    <w:rsid w:val="008D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">
    <w:name w:val="b"/>
    <w:basedOn w:val="Normal"/>
    <w:rsid w:val="008D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-subej">
    <w:name w:val="num-subej"/>
    <w:basedOn w:val="Fuentedeprrafopredeter"/>
    <w:rsid w:val="00823D0A"/>
  </w:style>
  <w:style w:type="character" w:styleId="Textoennegrita">
    <w:name w:val="Strong"/>
    <w:basedOn w:val="Fuentedeprrafopredeter"/>
    <w:uiPriority w:val="22"/>
    <w:qFormat/>
    <w:rsid w:val="00823D0A"/>
    <w:rPr>
      <w:b/>
      <w:bCs/>
    </w:rPr>
  </w:style>
  <w:style w:type="character" w:customStyle="1" w:styleId="mjx-char">
    <w:name w:val="mjx-char"/>
    <w:basedOn w:val="Fuentedeprrafopredeter"/>
    <w:rsid w:val="00390BA0"/>
  </w:style>
  <w:style w:type="character" w:customStyle="1" w:styleId="mjxassistivemathml">
    <w:name w:val="mjx_assistive_mathml"/>
    <w:basedOn w:val="Fuentedeprrafopredeter"/>
    <w:rsid w:val="00390BA0"/>
  </w:style>
  <w:style w:type="paragraph" w:styleId="NormalWeb">
    <w:name w:val="Normal (Web)"/>
    <w:basedOn w:val="Normal"/>
    <w:uiPriority w:val="99"/>
    <w:unhideWhenUsed/>
    <w:rsid w:val="00F6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B451DC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5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5">
    <w:name w:val="A5"/>
    <w:uiPriority w:val="99"/>
    <w:rsid w:val="00B451DC"/>
    <w:rPr>
      <w:rFonts w:cs="Aller"/>
      <w:b/>
      <w:bCs/>
      <w:color w:val="000000"/>
      <w:sz w:val="20"/>
      <w:szCs w:val="20"/>
    </w:rPr>
  </w:style>
  <w:style w:type="paragraph" w:styleId="Sinespaciado">
    <w:name w:val="No Spacing"/>
    <w:uiPriority w:val="1"/>
    <w:qFormat/>
    <w:rsid w:val="00B451D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45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904">
          <w:marLeft w:val="0"/>
          <w:marRight w:val="0"/>
          <w:marTop w:val="100"/>
          <w:marBottom w:val="10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451023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1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141">
              <w:marLeft w:val="300"/>
              <w:marRight w:val="30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93182">
              <w:marLeft w:val="300"/>
              <w:marRight w:val="30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3144">
              <w:marLeft w:val="300"/>
              <w:marRight w:val="30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832056">
              <w:marLeft w:val="300"/>
              <w:marRight w:val="30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7472">
          <w:marLeft w:val="30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7800">
          <w:marLeft w:val="30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3299">
          <w:marLeft w:val="30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8773">
          <w:marLeft w:val="30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9759">
          <w:marLeft w:val="30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0140">
          <w:marLeft w:val="30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869">
              <w:marLeft w:val="300"/>
              <w:marRight w:val="30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45709">
              <w:marLeft w:val="300"/>
              <w:marRight w:val="30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811">
              <w:marLeft w:val="300"/>
              <w:marRight w:val="30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5819">
              <w:marLeft w:val="300"/>
              <w:marRight w:val="30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ciudadseva.com/textos/cuentos/ing/bradbury/drago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2956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</dc:creator>
  <cp:keywords/>
  <dc:description/>
  <cp:lastModifiedBy>juan</cp:lastModifiedBy>
  <cp:revision>9</cp:revision>
  <dcterms:created xsi:type="dcterms:W3CDTF">2021-02-10T11:31:00Z</dcterms:created>
  <dcterms:modified xsi:type="dcterms:W3CDTF">2021-02-13T19:47:00Z</dcterms:modified>
</cp:coreProperties>
</file>