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655"/>
        <w:gridCol w:w="655"/>
        <w:gridCol w:w="655"/>
        <w:gridCol w:w="655"/>
        <w:gridCol w:w="655"/>
        <w:gridCol w:w="655"/>
        <w:gridCol w:w="655"/>
        <w:gridCol w:w="655"/>
        <w:gridCol w:w="756"/>
        <w:gridCol w:w="688"/>
        <w:gridCol w:w="688"/>
        <w:gridCol w:w="688"/>
      </w:tblGrid>
      <w:tr w:rsidR="008232BF" w:rsidRPr="008232BF" w:rsidTr="0031548F">
        <w:trPr>
          <w:jc w:val="center"/>
        </w:trPr>
        <w:tc>
          <w:tcPr>
            <w:tcW w:w="0" w:type="auto"/>
            <w:gridSpan w:val="10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SUBNIVELES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</w:t>
            </w:r>
          </w:p>
        </w:tc>
      </w:tr>
      <w:tr w:rsidR="008232BF" w:rsidRPr="008232BF" w:rsidTr="008232BF">
        <w:trPr>
          <w:jc w:val="center"/>
        </w:trPr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EGB-P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EGB-E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EGB-M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EGB-S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BGU</w:t>
            </w:r>
          </w:p>
        </w:tc>
      </w:tr>
      <w:tr w:rsidR="008232BF" w:rsidRPr="008232BF" w:rsidTr="008232BF">
        <w:trPr>
          <w:jc w:val="center"/>
        </w:trPr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1EGB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2EGB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3EGB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4EGB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5EGB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6EGB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7EGB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8EGB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9EGB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10EGB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1BGU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2BGU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3BGU</w:t>
            </w:r>
          </w:p>
        </w:tc>
      </w:tr>
      <w:tr w:rsidR="008232BF" w:rsidRPr="008232BF" w:rsidTr="00CC0D07">
        <w:trPr>
          <w:jc w:val="center"/>
        </w:trPr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shd w:val="clear" w:color="auto" w:fill="C00000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2BF" w:rsidRPr="00C85CC2" w:rsidRDefault="008232BF" w:rsidP="008232B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2BF" w:rsidRPr="00C85CC2" w:rsidRDefault="008232BF" w:rsidP="008232B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</w:tr>
    </w:tbl>
    <w:p w:rsidR="008232BF" w:rsidRDefault="008232BF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84"/>
        <w:gridCol w:w="9626"/>
      </w:tblGrid>
      <w:tr w:rsidR="00ED7AD1" w:rsidRPr="00CF6F26" w:rsidTr="00ED7AD1">
        <w:tc>
          <w:tcPr>
            <w:tcW w:w="1284" w:type="dxa"/>
          </w:tcPr>
          <w:p w:rsidR="00ED7AD1" w:rsidRPr="00CF6F26" w:rsidRDefault="00ED7AD1" w:rsidP="00CF6F26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F6F26">
              <w:rPr>
                <w:b/>
                <w:sz w:val="20"/>
                <w:szCs w:val="20"/>
              </w:rPr>
              <w:t>DOCENTE</w:t>
            </w:r>
            <w:r>
              <w:rPr>
                <w:b/>
                <w:sz w:val="20"/>
                <w:szCs w:val="20"/>
              </w:rPr>
              <w:t>(S)</w:t>
            </w:r>
            <w:r w:rsidRPr="00CF6F2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626" w:type="dxa"/>
          </w:tcPr>
          <w:p w:rsidR="00ED7AD1" w:rsidRPr="00CF6F26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6F26" w:rsidRDefault="00CF6F26">
      <w:pPr>
        <w:rPr>
          <w:b/>
        </w:rPr>
      </w:pPr>
    </w:p>
    <w:p w:rsidR="00CF6F26" w:rsidRDefault="00CF6F26">
      <w:pPr>
        <w:rPr>
          <w:b/>
        </w:rPr>
      </w:pPr>
      <w:r>
        <w:rPr>
          <w:b/>
        </w:rPr>
        <w:t>LISTADO DE ÚTILES: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838"/>
        <w:gridCol w:w="4253"/>
        <w:gridCol w:w="2126"/>
        <w:gridCol w:w="2693"/>
      </w:tblGrid>
      <w:tr w:rsidR="00ED7AD1" w:rsidRPr="00CF6F26" w:rsidTr="00873210">
        <w:trPr>
          <w:trHeight w:val="285"/>
        </w:trPr>
        <w:tc>
          <w:tcPr>
            <w:tcW w:w="1838" w:type="dxa"/>
          </w:tcPr>
          <w:p w:rsidR="00ED7AD1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4253" w:type="dxa"/>
          </w:tcPr>
          <w:p w:rsidR="00ED7AD1" w:rsidRPr="00CF6F26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2126" w:type="dxa"/>
          </w:tcPr>
          <w:p w:rsidR="00ED7AD1" w:rsidRPr="00CF6F26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2693" w:type="dxa"/>
          </w:tcPr>
          <w:p w:rsidR="00ED7AD1" w:rsidRPr="00CF6F26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</w:tr>
      <w:tr w:rsidR="007A16BC" w:rsidRPr="00CF6F26" w:rsidTr="00873210">
        <w:trPr>
          <w:trHeight w:val="285"/>
        </w:trPr>
        <w:tc>
          <w:tcPr>
            <w:tcW w:w="1838" w:type="dxa"/>
            <w:vMerge w:val="restart"/>
          </w:tcPr>
          <w:p w:rsidR="007A16BC" w:rsidRPr="00ED7AD1" w:rsidRDefault="007A16BC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 (1 BGU )</w:t>
            </w:r>
          </w:p>
        </w:tc>
        <w:tc>
          <w:tcPr>
            <w:tcW w:w="4253" w:type="dxa"/>
          </w:tcPr>
          <w:p w:rsidR="007A16BC" w:rsidRPr="00ED7AD1" w:rsidRDefault="007A16BC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CUADERNO UNIVERSITARIO</w:t>
            </w:r>
          </w:p>
        </w:tc>
        <w:tc>
          <w:tcPr>
            <w:tcW w:w="2126" w:type="dxa"/>
          </w:tcPr>
          <w:p w:rsidR="007A16BC" w:rsidRPr="00ED7AD1" w:rsidRDefault="007A16BC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A16BC" w:rsidRPr="00ED7AD1" w:rsidRDefault="007A16BC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HOJAS DE CUADROS</w:t>
            </w:r>
          </w:p>
        </w:tc>
      </w:tr>
      <w:tr w:rsidR="007A16BC" w:rsidRPr="00CF6F26" w:rsidTr="00873210">
        <w:trPr>
          <w:trHeight w:val="285"/>
        </w:trPr>
        <w:tc>
          <w:tcPr>
            <w:tcW w:w="1838" w:type="dxa"/>
            <w:vMerge/>
          </w:tcPr>
          <w:p w:rsidR="007A16BC" w:rsidRPr="00ED7AD1" w:rsidRDefault="007A16BC" w:rsidP="00CF6F26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A16BC" w:rsidRPr="00ED7AD1" w:rsidRDefault="007A16BC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CARPETA  A4</w:t>
            </w:r>
          </w:p>
        </w:tc>
        <w:tc>
          <w:tcPr>
            <w:tcW w:w="2126" w:type="dxa"/>
          </w:tcPr>
          <w:p w:rsidR="007A16BC" w:rsidRPr="00ED7AD1" w:rsidRDefault="007A16BC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A16BC" w:rsidRPr="00ED7AD1" w:rsidRDefault="007A16BC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TAPA TRANSPARENTE TOMATE</w:t>
            </w:r>
          </w:p>
        </w:tc>
      </w:tr>
      <w:tr w:rsidR="007A16BC" w:rsidRPr="00CF6F26" w:rsidTr="00873210">
        <w:trPr>
          <w:trHeight w:val="285"/>
        </w:trPr>
        <w:tc>
          <w:tcPr>
            <w:tcW w:w="1838" w:type="dxa"/>
            <w:vMerge/>
          </w:tcPr>
          <w:p w:rsidR="007A16BC" w:rsidRPr="00ED7AD1" w:rsidRDefault="007A16BC" w:rsidP="00CF6F26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A16BC" w:rsidRPr="00ED7AD1" w:rsidRDefault="007A16BC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HOJAS PERFORADAS A4</w:t>
            </w:r>
          </w:p>
        </w:tc>
        <w:tc>
          <w:tcPr>
            <w:tcW w:w="2126" w:type="dxa"/>
          </w:tcPr>
          <w:p w:rsidR="007A16BC" w:rsidRPr="00ED7AD1" w:rsidRDefault="007A16BC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693" w:type="dxa"/>
          </w:tcPr>
          <w:p w:rsidR="007A16BC" w:rsidRPr="00ED7AD1" w:rsidRDefault="007A16BC" w:rsidP="00CF6F26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F03E4" w:rsidRPr="00CF6F26" w:rsidTr="00873210">
        <w:trPr>
          <w:trHeight w:val="285"/>
        </w:trPr>
        <w:tc>
          <w:tcPr>
            <w:tcW w:w="1838" w:type="dxa"/>
            <w:vMerge w:val="restart"/>
          </w:tcPr>
          <w:p w:rsidR="007F03E4" w:rsidRPr="00ED7AD1" w:rsidRDefault="007F03E4" w:rsidP="00624700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FORMACION RELIGIOSA (1 BGU)</w:t>
            </w:r>
          </w:p>
        </w:tc>
        <w:tc>
          <w:tcPr>
            <w:tcW w:w="4253" w:type="dxa"/>
          </w:tcPr>
          <w:p w:rsidR="007F03E4" w:rsidRDefault="007F03E4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HOJAS DE CUADROS A4</w:t>
            </w:r>
          </w:p>
        </w:tc>
        <w:tc>
          <w:tcPr>
            <w:tcW w:w="2126" w:type="dxa"/>
          </w:tcPr>
          <w:p w:rsidR="007F03E4" w:rsidRDefault="007F03E4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693" w:type="dxa"/>
          </w:tcPr>
          <w:p w:rsidR="007F03E4" w:rsidRDefault="007F03E4" w:rsidP="00CF6F26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F03E4" w:rsidRPr="00CF6F26" w:rsidTr="00873210">
        <w:trPr>
          <w:trHeight w:val="285"/>
        </w:trPr>
        <w:tc>
          <w:tcPr>
            <w:tcW w:w="1838" w:type="dxa"/>
            <w:vMerge/>
          </w:tcPr>
          <w:p w:rsidR="007F03E4" w:rsidRPr="00ED7AD1" w:rsidRDefault="007F03E4" w:rsidP="00CF6F26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F03E4" w:rsidRDefault="007F03E4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CARPETA A4</w:t>
            </w:r>
          </w:p>
        </w:tc>
        <w:tc>
          <w:tcPr>
            <w:tcW w:w="2126" w:type="dxa"/>
          </w:tcPr>
          <w:p w:rsidR="007F03E4" w:rsidRDefault="007F03E4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F03E4" w:rsidRDefault="007F03E4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BLANCA</w:t>
            </w:r>
          </w:p>
        </w:tc>
      </w:tr>
      <w:tr w:rsidR="007D5AE1" w:rsidRPr="00CF6F26" w:rsidTr="00873210">
        <w:trPr>
          <w:trHeight w:val="285"/>
        </w:trPr>
        <w:tc>
          <w:tcPr>
            <w:tcW w:w="1838" w:type="dxa"/>
            <w:vMerge w:val="restart"/>
          </w:tcPr>
          <w:p w:rsidR="007D5AE1" w:rsidRPr="00ED7AD1" w:rsidRDefault="007D5AE1" w:rsidP="00624700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 Y LITERATURA (1 BGU )</w:t>
            </w:r>
          </w:p>
        </w:tc>
        <w:tc>
          <w:tcPr>
            <w:tcW w:w="4253" w:type="dxa"/>
          </w:tcPr>
          <w:p w:rsidR="007D5AE1" w:rsidRDefault="007D5AE1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CUADERNO UNIVERSITARIO</w:t>
            </w:r>
          </w:p>
        </w:tc>
        <w:tc>
          <w:tcPr>
            <w:tcW w:w="2126" w:type="dxa"/>
          </w:tcPr>
          <w:p w:rsidR="007D5AE1" w:rsidRDefault="007D5AE1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D5AE1" w:rsidRDefault="007D5AE1" w:rsidP="00CF6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HOJAS CUADROS</w:t>
            </w:r>
          </w:p>
        </w:tc>
      </w:tr>
      <w:tr w:rsidR="007D5AE1" w:rsidRPr="00CF6F26" w:rsidTr="00873210">
        <w:trPr>
          <w:trHeight w:val="298"/>
        </w:trPr>
        <w:tc>
          <w:tcPr>
            <w:tcW w:w="1838" w:type="dxa"/>
            <w:vMerge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 w:rsidRPr="007F03E4">
              <w:rPr>
                <w:sz w:val="18"/>
                <w:szCs w:val="18"/>
              </w:rPr>
              <w:t>CARPETA</w:t>
            </w:r>
            <w:r>
              <w:rPr>
                <w:sz w:val="18"/>
                <w:szCs w:val="18"/>
              </w:rPr>
              <w:t xml:space="preserve"> A4 PLASTICO</w:t>
            </w:r>
          </w:p>
        </w:tc>
        <w:tc>
          <w:tcPr>
            <w:tcW w:w="2126" w:type="dxa"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D5AE1" w:rsidRPr="00CF6F26" w:rsidTr="00873210">
        <w:trPr>
          <w:trHeight w:val="285"/>
        </w:trPr>
        <w:tc>
          <w:tcPr>
            <w:tcW w:w="1838" w:type="dxa"/>
            <w:vMerge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PAQUETE DE HOJAS</w:t>
            </w:r>
          </w:p>
        </w:tc>
        <w:tc>
          <w:tcPr>
            <w:tcW w:w="2126" w:type="dxa"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CUATRO LINEAS</w:t>
            </w:r>
          </w:p>
        </w:tc>
      </w:tr>
      <w:tr w:rsidR="007D5AE1" w:rsidRPr="00CF6F26" w:rsidTr="00873210">
        <w:trPr>
          <w:trHeight w:val="285"/>
        </w:trPr>
        <w:tc>
          <w:tcPr>
            <w:tcW w:w="1838" w:type="dxa"/>
            <w:vMerge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ESFEROS</w:t>
            </w:r>
          </w:p>
        </w:tc>
        <w:tc>
          <w:tcPr>
            <w:tcW w:w="2126" w:type="dxa"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(ROJO, AZUL Y NEGRO)</w:t>
            </w:r>
          </w:p>
        </w:tc>
      </w:tr>
      <w:tr w:rsidR="007D5AE1" w:rsidRPr="00CF6F26" w:rsidTr="00873210">
        <w:trPr>
          <w:trHeight w:val="285"/>
        </w:trPr>
        <w:tc>
          <w:tcPr>
            <w:tcW w:w="1838" w:type="dxa"/>
            <w:vMerge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D5AE1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REGLA PEQUEÑA </w:t>
            </w:r>
          </w:p>
        </w:tc>
        <w:tc>
          <w:tcPr>
            <w:tcW w:w="2126" w:type="dxa"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D5AE1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D5AE1" w:rsidRPr="00CF6F26" w:rsidTr="00873210">
        <w:trPr>
          <w:trHeight w:val="285"/>
        </w:trPr>
        <w:tc>
          <w:tcPr>
            <w:tcW w:w="1838" w:type="dxa"/>
            <w:vMerge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D5AE1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RESALTADOR</w:t>
            </w:r>
          </w:p>
        </w:tc>
        <w:tc>
          <w:tcPr>
            <w:tcW w:w="2126" w:type="dxa"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D5AE1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D5AE1" w:rsidRPr="00CF6F26" w:rsidTr="00873210">
        <w:trPr>
          <w:trHeight w:val="285"/>
        </w:trPr>
        <w:tc>
          <w:tcPr>
            <w:tcW w:w="1838" w:type="dxa"/>
            <w:vMerge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D5AE1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LAPIZ</w:t>
            </w:r>
          </w:p>
        </w:tc>
        <w:tc>
          <w:tcPr>
            <w:tcW w:w="2126" w:type="dxa"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D5AE1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D5AE1" w:rsidRPr="00CF6F26" w:rsidTr="00873210">
        <w:trPr>
          <w:trHeight w:val="285"/>
        </w:trPr>
        <w:tc>
          <w:tcPr>
            <w:tcW w:w="1838" w:type="dxa"/>
            <w:vMerge/>
          </w:tcPr>
          <w:p w:rsidR="007D5AE1" w:rsidRPr="007F03E4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D5AE1" w:rsidRDefault="007D5AE1" w:rsidP="007A16BC">
            <w:pPr>
              <w:spacing w:after="0"/>
              <w:jc w:val="both"/>
              <w:rPr>
                <w:sz w:val="18"/>
                <w:szCs w:val="18"/>
              </w:rPr>
            </w:pPr>
            <w:r w:rsidRPr="00BB1B34">
              <w:rPr>
                <w:sz w:val="18"/>
                <w:szCs w:val="18"/>
              </w:rPr>
              <w:t>DICCIONARIO DIGITAL DE LA RAE</w:t>
            </w:r>
            <w:r w:rsidR="00D062F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7D5AE1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D5AE1" w:rsidRDefault="007D5AE1" w:rsidP="00484E02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55A19" w:rsidRPr="00CF6F26" w:rsidTr="00873210">
        <w:trPr>
          <w:trHeight w:val="285"/>
        </w:trPr>
        <w:tc>
          <w:tcPr>
            <w:tcW w:w="1838" w:type="dxa"/>
            <w:vMerge w:val="restart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MATEMATICAS (1 BGU )</w:t>
            </w:r>
          </w:p>
          <w:p w:rsidR="00B55A19" w:rsidRPr="007F03E4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HOJAS PERFORADAS A4</w:t>
            </w:r>
          </w:p>
        </w:tc>
        <w:tc>
          <w:tcPr>
            <w:tcW w:w="2126" w:type="dxa"/>
          </w:tcPr>
          <w:p w:rsidR="00B55A19" w:rsidRPr="007F03E4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HOJAS</w:t>
            </w:r>
          </w:p>
        </w:tc>
      </w:tr>
      <w:tr w:rsidR="00B55A19" w:rsidRPr="00CF6F26" w:rsidTr="00873210">
        <w:trPr>
          <w:trHeight w:val="285"/>
        </w:trPr>
        <w:tc>
          <w:tcPr>
            <w:tcW w:w="1838" w:type="dxa"/>
            <w:vMerge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JUEGO GEOMETRICO MEDIANO </w:t>
            </w:r>
          </w:p>
        </w:tc>
        <w:tc>
          <w:tcPr>
            <w:tcW w:w="2126" w:type="dxa"/>
          </w:tcPr>
          <w:p w:rsidR="00B55A19" w:rsidRPr="007F03E4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55A19" w:rsidRPr="00CF6F26" w:rsidTr="00873210">
        <w:trPr>
          <w:trHeight w:val="285"/>
        </w:trPr>
        <w:tc>
          <w:tcPr>
            <w:tcW w:w="1838" w:type="dxa"/>
            <w:vMerge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CARPETA A4</w:t>
            </w:r>
          </w:p>
        </w:tc>
        <w:tc>
          <w:tcPr>
            <w:tcW w:w="2126" w:type="dxa"/>
          </w:tcPr>
          <w:p w:rsidR="00B55A19" w:rsidRPr="007F03E4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55A19" w:rsidRPr="00CF6F26" w:rsidTr="00873210">
        <w:trPr>
          <w:trHeight w:val="285"/>
        </w:trPr>
        <w:tc>
          <w:tcPr>
            <w:tcW w:w="1838" w:type="dxa"/>
            <w:vMerge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LAPIZ</w:t>
            </w:r>
          </w:p>
        </w:tc>
        <w:tc>
          <w:tcPr>
            <w:tcW w:w="2126" w:type="dxa"/>
          </w:tcPr>
          <w:p w:rsidR="00B55A19" w:rsidRPr="007F03E4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55A19" w:rsidRPr="00CF6F26" w:rsidTr="00873210">
        <w:trPr>
          <w:trHeight w:val="285"/>
        </w:trPr>
        <w:tc>
          <w:tcPr>
            <w:tcW w:w="1838" w:type="dxa"/>
            <w:vMerge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BORRADOR</w:t>
            </w:r>
          </w:p>
        </w:tc>
        <w:tc>
          <w:tcPr>
            <w:tcW w:w="2126" w:type="dxa"/>
          </w:tcPr>
          <w:p w:rsidR="00B55A19" w:rsidRPr="007F03E4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55A19" w:rsidRPr="00CF6F26" w:rsidTr="00873210">
        <w:trPr>
          <w:trHeight w:val="285"/>
        </w:trPr>
        <w:tc>
          <w:tcPr>
            <w:tcW w:w="1838" w:type="dxa"/>
            <w:vMerge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 w:rsidRPr="00296F12">
              <w:rPr>
                <w:color w:val="FF0000"/>
                <w:sz w:val="18"/>
                <w:szCs w:val="18"/>
              </w:rPr>
              <w:t>ESFERO AZUL</w:t>
            </w:r>
          </w:p>
        </w:tc>
        <w:tc>
          <w:tcPr>
            <w:tcW w:w="2126" w:type="dxa"/>
          </w:tcPr>
          <w:p w:rsidR="00B55A19" w:rsidRPr="007F03E4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55A19" w:rsidRPr="00CF6F26" w:rsidTr="00873210">
        <w:trPr>
          <w:trHeight w:val="285"/>
        </w:trPr>
        <w:tc>
          <w:tcPr>
            <w:tcW w:w="1838" w:type="dxa"/>
            <w:vMerge w:val="restart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ECA</w:t>
            </w:r>
          </w:p>
        </w:tc>
        <w:tc>
          <w:tcPr>
            <w:tcW w:w="425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LAPIZ OPTICO TÁCTIL TOUCH, ECONÓMICO</w:t>
            </w:r>
          </w:p>
        </w:tc>
        <w:tc>
          <w:tcPr>
            <w:tcW w:w="2126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55A19" w:rsidRPr="00CF6F26" w:rsidTr="00873210">
        <w:trPr>
          <w:trHeight w:val="285"/>
        </w:trPr>
        <w:tc>
          <w:tcPr>
            <w:tcW w:w="1838" w:type="dxa"/>
            <w:vMerge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LÀPIZ HB</w:t>
            </w:r>
          </w:p>
        </w:tc>
        <w:tc>
          <w:tcPr>
            <w:tcW w:w="2126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55A19" w:rsidRPr="00CF6F26" w:rsidTr="00873210">
        <w:trPr>
          <w:trHeight w:val="285"/>
        </w:trPr>
        <w:tc>
          <w:tcPr>
            <w:tcW w:w="1838" w:type="dxa"/>
            <w:vMerge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55A19" w:rsidRDefault="009654DB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JUEGO PINTURAS ACUARE</w:t>
            </w:r>
            <w:r w:rsidR="00B55A19">
              <w:rPr>
                <w:sz w:val="18"/>
                <w:szCs w:val="18"/>
              </w:rPr>
              <w:t>LABLES DE 12 COLORES</w:t>
            </w:r>
          </w:p>
        </w:tc>
        <w:tc>
          <w:tcPr>
            <w:tcW w:w="2126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55A19" w:rsidRPr="00CF6F26" w:rsidTr="00873210">
        <w:trPr>
          <w:trHeight w:val="285"/>
        </w:trPr>
        <w:tc>
          <w:tcPr>
            <w:tcW w:w="1838" w:type="dxa"/>
            <w:vMerge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CARTULINAS A4 ANILLADAS</w:t>
            </w:r>
          </w:p>
        </w:tc>
        <w:tc>
          <w:tcPr>
            <w:tcW w:w="2126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55A19" w:rsidRPr="00CF6F26" w:rsidTr="00873210">
        <w:trPr>
          <w:trHeight w:val="70"/>
        </w:trPr>
        <w:tc>
          <w:tcPr>
            <w:tcW w:w="1838" w:type="dxa"/>
            <w:vMerge w:val="restart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SOCIALES</w:t>
            </w:r>
          </w:p>
        </w:tc>
        <w:tc>
          <w:tcPr>
            <w:tcW w:w="425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CARPETA TRANSPARENTE</w:t>
            </w:r>
          </w:p>
        </w:tc>
        <w:tc>
          <w:tcPr>
            <w:tcW w:w="2126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 AMARILLA</w:t>
            </w:r>
          </w:p>
        </w:tc>
      </w:tr>
      <w:tr w:rsidR="00B55A19" w:rsidRPr="00CF6F26" w:rsidTr="00873210">
        <w:trPr>
          <w:trHeight w:val="285"/>
        </w:trPr>
        <w:tc>
          <w:tcPr>
            <w:tcW w:w="1838" w:type="dxa"/>
            <w:vMerge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PAQUETE DE HOJAS DE CUADROS PERFORADAS</w:t>
            </w:r>
          </w:p>
        </w:tc>
        <w:tc>
          <w:tcPr>
            <w:tcW w:w="2126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55A19" w:rsidRDefault="00B55A19" w:rsidP="00B55A1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tbl>
      <w:tblPr>
        <w:tblStyle w:val="Tablaconcuadrcula1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4253"/>
        <w:gridCol w:w="2126"/>
        <w:gridCol w:w="2693"/>
      </w:tblGrid>
      <w:tr w:rsidR="00AD56DE" w:rsidTr="00873210">
        <w:tc>
          <w:tcPr>
            <w:tcW w:w="1838" w:type="dxa"/>
            <w:vMerge w:val="restart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QUÍMICA</w:t>
            </w:r>
          </w:p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Cuaderno espiral de 100 hojas de cuadros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Hojas A4 perforadas de cuadros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Carpeta Plástica A4 color azul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Tabla Periódica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Resaltador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Caja de pinturas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Mandil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Marcadores azul y negro de pizarra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 w:val="restart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BIOLOGÍA-ANATOMÍA</w:t>
            </w: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Cuaderno espiral de 100 hojas de cuadros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Hojas A4 perforadas de cuadros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Carpeta Plástica A4 color verde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Resaltador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Caja de pinturas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Mandil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Marcadores azul y negro de pizarra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 w:val="restart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FÍSICA</w:t>
            </w:r>
          </w:p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Cuaderno espiral de 100 hojas de cuadros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tabs>
                <w:tab w:val="left" w:pos="404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Hojas A4 perforadas de cuadros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Carpeta Plástica A4 color verde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56DE" w:rsidTr="00873210">
        <w:tc>
          <w:tcPr>
            <w:tcW w:w="1838" w:type="dxa"/>
            <w:vMerge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56DE" w:rsidRPr="00296F12" w:rsidRDefault="00AD56DE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Microminas 0,5</w:t>
            </w:r>
          </w:p>
        </w:tc>
        <w:tc>
          <w:tcPr>
            <w:tcW w:w="2126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56DE" w:rsidRPr="00296F12" w:rsidRDefault="00AD56DE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922DF" w:rsidTr="00873210">
        <w:tc>
          <w:tcPr>
            <w:tcW w:w="1838" w:type="dxa"/>
          </w:tcPr>
          <w:p w:rsidR="006922DF" w:rsidRPr="00296F12" w:rsidRDefault="006922DF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MATERIALES DE LABORATORIO: QUÌMICA-FÌSICA-BIOLOGÌA</w:t>
            </w:r>
          </w:p>
        </w:tc>
        <w:tc>
          <w:tcPr>
            <w:tcW w:w="4253" w:type="dxa"/>
          </w:tcPr>
          <w:p w:rsidR="006922DF" w:rsidRPr="00296F12" w:rsidRDefault="006922DF" w:rsidP="00545A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96F12">
              <w:rPr>
                <w:sz w:val="18"/>
                <w:szCs w:val="18"/>
              </w:rPr>
              <w:t>SE SOLICITARÀN DURANTE LAS JORNADAS RESPECTIVAS Y SON POR GRUPOS</w:t>
            </w:r>
          </w:p>
        </w:tc>
        <w:tc>
          <w:tcPr>
            <w:tcW w:w="2126" w:type="dxa"/>
          </w:tcPr>
          <w:p w:rsidR="006922DF" w:rsidRPr="00296F12" w:rsidRDefault="006922DF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922DF" w:rsidRPr="00296F12" w:rsidRDefault="006922DF" w:rsidP="00545A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C0D07" w:rsidRPr="006948A4" w:rsidRDefault="00CC0D07" w:rsidP="00CC0D07">
      <w:r>
        <w:rPr>
          <w:b/>
        </w:rPr>
        <w:t>LISTADO DE TEXTOS</w:t>
      </w:r>
      <w:r w:rsidRPr="006948A4">
        <w:t>:</w:t>
      </w:r>
      <w:r w:rsidR="006E2669" w:rsidRPr="006948A4">
        <w:t xml:space="preserve"> L</w:t>
      </w:r>
      <w:r w:rsidRPr="006948A4">
        <w:t xml:space="preserve">os textos para este año de </w:t>
      </w:r>
      <w:r w:rsidR="006948A4" w:rsidRPr="006948A4">
        <w:t>bachillerato</w:t>
      </w:r>
      <w:r w:rsidRPr="006948A4">
        <w:t xml:space="preserve"> serán en digital, a excepción del área de Lengua Extranjera </w:t>
      </w:r>
    </w:p>
    <w:tbl>
      <w:tblPr>
        <w:tblStyle w:val="Tablaconcuadrcula"/>
        <w:tblW w:w="10898" w:type="dxa"/>
        <w:tblLook w:val="04A0" w:firstRow="1" w:lastRow="0" w:firstColumn="1" w:lastColumn="0" w:noHBand="0" w:noVBand="1"/>
      </w:tblPr>
      <w:tblGrid>
        <w:gridCol w:w="1838"/>
        <w:gridCol w:w="3827"/>
        <w:gridCol w:w="1276"/>
        <w:gridCol w:w="3957"/>
      </w:tblGrid>
      <w:tr w:rsidR="00CC0D07" w:rsidRPr="00CF6F26" w:rsidTr="00461BF7">
        <w:trPr>
          <w:trHeight w:val="285"/>
        </w:trPr>
        <w:tc>
          <w:tcPr>
            <w:tcW w:w="1838" w:type="dxa"/>
          </w:tcPr>
          <w:p w:rsidR="00CC0D07" w:rsidRDefault="00CC0D07" w:rsidP="00461BF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3827" w:type="dxa"/>
          </w:tcPr>
          <w:p w:rsidR="00CC0D07" w:rsidRPr="00CF6F26" w:rsidRDefault="00CC0D07" w:rsidP="00461BF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1276" w:type="dxa"/>
          </w:tcPr>
          <w:p w:rsidR="00CC0D07" w:rsidRPr="00CF6F26" w:rsidRDefault="00CC0D07" w:rsidP="00461BF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3957" w:type="dxa"/>
          </w:tcPr>
          <w:p w:rsidR="00CC0D07" w:rsidRPr="00CF6F26" w:rsidRDefault="00CC0D07" w:rsidP="00461BF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</w:tr>
      <w:tr w:rsidR="00CC0D07" w:rsidRPr="00CF6F26" w:rsidTr="00461BF7">
        <w:trPr>
          <w:trHeight w:val="285"/>
        </w:trPr>
        <w:tc>
          <w:tcPr>
            <w:tcW w:w="1838" w:type="dxa"/>
          </w:tcPr>
          <w:p w:rsidR="00CC0D07" w:rsidRPr="006B0BEE" w:rsidRDefault="00CC0D07" w:rsidP="00461B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w w:val="0"/>
              </w:rPr>
            </w:pPr>
            <w:r w:rsidRPr="006B0BEE">
              <w:rPr>
                <w:rFonts w:asciiTheme="minorHAnsi" w:eastAsia="Times New Roman" w:hAnsiTheme="minorHAnsi" w:cstheme="minorHAnsi"/>
                <w:color w:val="000000"/>
                <w:w w:val="0"/>
              </w:rPr>
              <w:t>LENGUA EXTRANJERA:</w:t>
            </w:r>
          </w:p>
          <w:p w:rsidR="00CC0D07" w:rsidRPr="006B0BEE" w:rsidRDefault="00CC0D07" w:rsidP="00461BF7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D418B9" w:rsidRPr="00D418B9" w:rsidRDefault="00D418B9" w:rsidP="00D418B9">
            <w:pPr>
              <w:spacing w:after="0" w:line="240" w:lineRule="auto"/>
              <w:rPr>
                <w:lang w:val="en-US"/>
              </w:rPr>
            </w:pPr>
            <w:r w:rsidRPr="00D418B9">
              <w:rPr>
                <w:lang w:val="en-US"/>
              </w:rPr>
              <w:t xml:space="preserve">Texto “Move Beyond” 4 </w:t>
            </w:r>
          </w:p>
          <w:p w:rsidR="00D418B9" w:rsidRPr="00D418B9" w:rsidRDefault="00D418B9" w:rsidP="00D418B9">
            <w:pPr>
              <w:spacing w:after="0" w:line="240" w:lineRule="auto"/>
              <w:rPr>
                <w:lang w:val="en-US"/>
              </w:rPr>
            </w:pPr>
            <w:r w:rsidRPr="00D418B9">
              <w:rPr>
                <w:lang w:val="en-US"/>
              </w:rPr>
              <w:t>Texto “Skillfull Foundation” Listening &amp; speaking (Macmillan)</w:t>
            </w:r>
          </w:p>
          <w:p w:rsidR="00CC0D07" w:rsidRPr="00CC0D07" w:rsidRDefault="00D418B9" w:rsidP="00CC0D07">
            <w:pPr>
              <w:spacing w:after="0" w:line="240" w:lineRule="auto"/>
              <w:rPr>
                <w:lang w:val="en-US"/>
              </w:rPr>
            </w:pPr>
            <w:r w:rsidRPr="00D418B9">
              <w:rPr>
                <w:lang w:val="en-US"/>
              </w:rPr>
              <w:t>Plataforma English Discoveries</w:t>
            </w:r>
          </w:p>
        </w:tc>
        <w:tc>
          <w:tcPr>
            <w:tcW w:w="1276" w:type="dxa"/>
          </w:tcPr>
          <w:p w:rsidR="00CC0D07" w:rsidRDefault="00CC0D07" w:rsidP="00461BF7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  <w:p w:rsidR="00CC0D07" w:rsidRDefault="00CC0D07" w:rsidP="00461BF7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  <w:p w:rsidR="00D418B9" w:rsidRDefault="00D418B9" w:rsidP="00461BF7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  <w:p w:rsidR="00CC0D07" w:rsidRPr="006B0BEE" w:rsidRDefault="00CC0D07" w:rsidP="00D418B9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57" w:type="dxa"/>
          </w:tcPr>
          <w:p w:rsidR="00CC0D07" w:rsidRPr="006B0BEE" w:rsidRDefault="00CC0D07" w:rsidP="00461BF7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93181B" w:rsidRPr="00CF6F26" w:rsidTr="00461BF7">
        <w:trPr>
          <w:trHeight w:val="285"/>
        </w:trPr>
        <w:tc>
          <w:tcPr>
            <w:tcW w:w="1838" w:type="dxa"/>
          </w:tcPr>
          <w:p w:rsidR="0093181B" w:rsidRDefault="0093181B" w:rsidP="00461B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w w:val="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w w:val="0"/>
              </w:rPr>
              <w:t>TABLET</w:t>
            </w:r>
          </w:p>
        </w:tc>
        <w:tc>
          <w:tcPr>
            <w:tcW w:w="3827" w:type="dxa"/>
          </w:tcPr>
          <w:p w:rsidR="0093181B" w:rsidRPr="0093181B" w:rsidRDefault="0093181B" w:rsidP="00461BF7">
            <w:pPr>
              <w:contextualSpacing/>
              <w:rPr>
                <w:rFonts w:asciiTheme="minorHAnsi" w:eastAsia="Times New Roman" w:hAnsiTheme="minorHAnsi" w:cstheme="minorHAnsi"/>
                <w:color w:val="000000"/>
                <w:w w:val="0"/>
                <w:sz w:val="18"/>
                <w:szCs w:val="18"/>
              </w:rPr>
            </w:pPr>
            <w:r w:rsidRPr="0093181B">
              <w:rPr>
                <w:sz w:val="18"/>
                <w:szCs w:val="18"/>
              </w:rPr>
              <w:t>CARACTERÍSTICAS TÉCNICAS: CPU: MEdiaTek MT8163B Pantalla: IPS 8” 1280x800 Memoria: 1GB DDR3 Almacenamiento: 16GB Conectividad: 802.11 A/B/G/N + Bluetooth 4.2 Multimedia: Cámara Posterior 5MP/ Delantera 2MP, micrófono, bocinas. Sistema Operativo: Android 7.0 Nougat Batería: Litio 4850mAh Peso: 492g Fecha de lanzamiento: Julio 2017 Fecha de fabricación de la unidad evaluada: 2018-08-11 Software preinstalado: Outlook, Skype, administrador de usuarios.</w:t>
            </w:r>
          </w:p>
        </w:tc>
        <w:tc>
          <w:tcPr>
            <w:tcW w:w="1276" w:type="dxa"/>
          </w:tcPr>
          <w:p w:rsidR="0093181B" w:rsidRPr="0093181B" w:rsidRDefault="0093181B" w:rsidP="00461BF7">
            <w:pPr>
              <w:spacing w:after="0"/>
              <w:jc w:val="both"/>
              <w:rPr>
                <w:sz w:val="18"/>
                <w:szCs w:val="18"/>
                <w:lang w:val="es-EC"/>
              </w:rPr>
            </w:pPr>
          </w:p>
        </w:tc>
        <w:tc>
          <w:tcPr>
            <w:tcW w:w="3957" w:type="dxa"/>
          </w:tcPr>
          <w:p w:rsidR="0093181B" w:rsidRPr="0093181B" w:rsidRDefault="0093181B" w:rsidP="00461BF7">
            <w:pPr>
              <w:spacing w:after="0"/>
              <w:jc w:val="both"/>
              <w:rPr>
                <w:sz w:val="18"/>
                <w:szCs w:val="18"/>
                <w:lang w:val="es-EC"/>
              </w:rPr>
            </w:pPr>
          </w:p>
        </w:tc>
      </w:tr>
    </w:tbl>
    <w:p w:rsidR="00CF6F26" w:rsidRDefault="00D062F9" w:rsidP="00CF6F26">
      <w:pPr>
        <w:rPr>
          <w:b/>
        </w:rPr>
      </w:pPr>
      <w:r>
        <w:rPr>
          <w:b/>
        </w:rPr>
        <w:t xml:space="preserve"> </w:t>
      </w:r>
    </w:p>
    <w:p w:rsidR="00CF6F26" w:rsidRPr="0093181B" w:rsidRDefault="008E733C" w:rsidP="008E733C">
      <w:pPr>
        <w:jc w:val="center"/>
        <w:rPr>
          <w:b/>
        </w:rPr>
      </w:pPr>
      <w:r w:rsidRPr="0093181B">
        <w:rPr>
          <w:b/>
        </w:rPr>
        <w:t>DR. BRUNO TOLA A.</w:t>
      </w:r>
    </w:p>
    <w:p w:rsidR="0093181B" w:rsidRDefault="0093181B" w:rsidP="008E733C">
      <w:pPr>
        <w:jc w:val="center"/>
        <w:rPr>
          <w:b/>
        </w:rPr>
      </w:pPr>
    </w:p>
    <w:p w:rsidR="00A060B2" w:rsidRDefault="00A060B2" w:rsidP="008E733C">
      <w:pPr>
        <w:jc w:val="center"/>
        <w:rPr>
          <w:b/>
        </w:rPr>
      </w:pPr>
    </w:p>
    <w:p w:rsidR="00A060B2" w:rsidRPr="0093181B" w:rsidRDefault="00A060B2" w:rsidP="008E733C">
      <w:pPr>
        <w:jc w:val="center"/>
        <w:rPr>
          <w:b/>
        </w:rPr>
      </w:pPr>
      <w:bookmarkStart w:id="0" w:name="_GoBack"/>
      <w:bookmarkEnd w:id="0"/>
    </w:p>
    <w:p w:rsidR="008E733C" w:rsidRPr="0093181B" w:rsidRDefault="008E733C" w:rsidP="008E733C">
      <w:pPr>
        <w:jc w:val="center"/>
        <w:rPr>
          <w:b/>
        </w:rPr>
      </w:pPr>
      <w:r w:rsidRPr="0093181B">
        <w:rPr>
          <w:b/>
        </w:rPr>
        <w:t>COORDINADOR BGU</w:t>
      </w:r>
    </w:p>
    <w:sectPr w:rsidR="008E733C" w:rsidRPr="0093181B" w:rsidSect="00A27D2F">
      <w:headerReference w:type="default" r:id="rId8"/>
      <w:pgSz w:w="11906" w:h="16838"/>
      <w:pgMar w:top="1418" w:right="566" w:bottom="567" w:left="454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E0" w:rsidRDefault="00F447E0" w:rsidP="00B43B79">
      <w:pPr>
        <w:spacing w:after="0" w:line="240" w:lineRule="auto"/>
      </w:pPr>
      <w:r>
        <w:separator/>
      </w:r>
    </w:p>
  </w:endnote>
  <w:endnote w:type="continuationSeparator" w:id="0">
    <w:p w:rsidR="00F447E0" w:rsidRDefault="00F447E0" w:rsidP="00B4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E0" w:rsidRDefault="00F447E0" w:rsidP="00B43B79">
      <w:pPr>
        <w:spacing w:after="0" w:line="240" w:lineRule="auto"/>
      </w:pPr>
      <w:r>
        <w:separator/>
      </w:r>
    </w:p>
  </w:footnote>
  <w:footnote w:type="continuationSeparator" w:id="0">
    <w:p w:rsidR="00F447E0" w:rsidRDefault="00F447E0" w:rsidP="00B4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28" w:type="dxa"/>
      <w:tblLook w:val="04A0" w:firstRow="1" w:lastRow="0" w:firstColumn="1" w:lastColumn="0" w:noHBand="0" w:noVBand="1"/>
    </w:tblPr>
    <w:tblGrid>
      <w:gridCol w:w="3121"/>
      <w:gridCol w:w="4545"/>
      <w:gridCol w:w="3262"/>
    </w:tblGrid>
    <w:tr w:rsidR="009B488A" w:rsidRPr="00B43B79" w:rsidTr="00C27850">
      <w:trPr>
        <w:trHeight w:val="1180"/>
      </w:trPr>
      <w:tc>
        <w:tcPr>
          <w:tcW w:w="3121" w:type="dxa"/>
        </w:tcPr>
        <w:p w:rsidR="009B488A" w:rsidRPr="00B43B79" w:rsidRDefault="009B488A" w:rsidP="001C01E7">
          <w:pPr>
            <w:spacing w:after="0" w:line="240" w:lineRule="auto"/>
            <w:rPr>
              <w:rFonts w:ascii="Tw Cen MT" w:hAnsi="Tw Cen MT"/>
            </w:rPr>
          </w:pPr>
          <w:r>
            <w:rPr>
              <w:rFonts w:ascii="Tw Cen MT" w:hAnsi="Tw Cen MT"/>
              <w:noProof/>
              <w:lang w:val="es-EC" w:eastAsia="es-EC"/>
            </w:rPr>
            <w:drawing>
              <wp:anchor distT="0" distB="0" distL="114300" distR="114300" simplePos="0" relativeHeight="251660288" behindDoc="0" locked="0" layoutInCell="1" allowOverlap="1" wp14:anchorId="5933038D" wp14:editId="151C21F3">
                <wp:simplePos x="0" y="0"/>
                <wp:positionH relativeFrom="column">
                  <wp:posOffset>116205</wp:posOffset>
                </wp:positionH>
                <wp:positionV relativeFrom="page">
                  <wp:posOffset>89535</wp:posOffset>
                </wp:positionV>
                <wp:extent cx="1562100" cy="585470"/>
                <wp:effectExtent l="0" t="0" r="0" b="508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HNO. MIGUEL CUENCA_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5" w:type="dxa"/>
          <w:vAlign w:val="center"/>
        </w:tcPr>
        <w:p w:rsidR="009B488A" w:rsidRPr="00B43B79" w:rsidRDefault="008232BF" w:rsidP="001C01E7">
          <w:pPr>
            <w:spacing w:after="0" w:line="240" w:lineRule="auto"/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LISTA DE ÚTILES ESCOLARES</w:t>
          </w:r>
        </w:p>
      </w:tc>
      <w:tc>
        <w:tcPr>
          <w:tcW w:w="3262" w:type="dxa"/>
        </w:tcPr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  <w:r>
            <w:rPr>
              <w:rFonts w:ascii="Tw Cen MT" w:hAnsi="Tw Cen MT"/>
              <w:noProof/>
              <w:lang w:val="es-EC" w:eastAsia="es-EC"/>
            </w:rPr>
            <w:drawing>
              <wp:anchor distT="0" distB="0" distL="114300" distR="114300" simplePos="0" relativeHeight="251659264" behindDoc="0" locked="0" layoutInCell="1" allowOverlap="1" wp14:anchorId="734F2610" wp14:editId="3E743C42">
                <wp:simplePos x="0" y="0"/>
                <wp:positionH relativeFrom="column">
                  <wp:posOffset>734695</wp:posOffset>
                </wp:positionH>
                <wp:positionV relativeFrom="paragraph">
                  <wp:posOffset>60960</wp:posOffset>
                </wp:positionV>
                <wp:extent cx="523821" cy="524564"/>
                <wp:effectExtent l="0" t="0" r="0" b="889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LASALLISTA DE CORAZÓN (1)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493" cy="531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</w:p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</w:p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</w:p>
        <w:p w:rsidR="009B488A" w:rsidRPr="00915C77" w:rsidRDefault="009B488A" w:rsidP="008232BF">
          <w:pPr>
            <w:spacing w:after="0" w:line="240" w:lineRule="auto"/>
            <w:jc w:val="center"/>
            <w:rPr>
              <w:rFonts w:ascii="Tw Cen MT" w:hAnsi="Tw Cen MT"/>
              <w:b/>
              <w:sz w:val="18"/>
              <w:szCs w:val="18"/>
            </w:rPr>
          </w:pPr>
          <w:r w:rsidRPr="000822BF">
            <w:rPr>
              <w:rFonts w:ascii="Tw Cen MT" w:hAnsi="Tw Cen MT"/>
              <w:b/>
              <w:sz w:val="18"/>
              <w:szCs w:val="18"/>
            </w:rPr>
            <w:t>AÑO LECTIVO 201</w:t>
          </w:r>
          <w:r w:rsidR="008232BF">
            <w:rPr>
              <w:rFonts w:ascii="Tw Cen MT" w:hAnsi="Tw Cen MT"/>
              <w:b/>
              <w:sz w:val="18"/>
              <w:szCs w:val="18"/>
            </w:rPr>
            <w:t>9 – 2020</w:t>
          </w:r>
        </w:p>
      </w:tc>
    </w:tr>
  </w:tbl>
  <w:p w:rsidR="009B488A" w:rsidRPr="001C01E7" w:rsidRDefault="009B488A" w:rsidP="001C01E7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35D2"/>
    <w:multiLevelType w:val="hybridMultilevel"/>
    <w:tmpl w:val="B884548C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2402C"/>
    <w:multiLevelType w:val="hybridMultilevel"/>
    <w:tmpl w:val="26A6FB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4F78C9"/>
    <w:multiLevelType w:val="hybridMultilevel"/>
    <w:tmpl w:val="F10266CC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3E4516"/>
    <w:multiLevelType w:val="hybridMultilevel"/>
    <w:tmpl w:val="4CD4DE2E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F0169"/>
    <w:multiLevelType w:val="hybridMultilevel"/>
    <w:tmpl w:val="918A078C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25902"/>
    <w:multiLevelType w:val="hybridMultilevel"/>
    <w:tmpl w:val="B3D20CA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862A0E"/>
    <w:multiLevelType w:val="hybridMultilevel"/>
    <w:tmpl w:val="449C7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D0249"/>
    <w:multiLevelType w:val="hybridMultilevel"/>
    <w:tmpl w:val="B9E058C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D66E2"/>
    <w:multiLevelType w:val="hybridMultilevel"/>
    <w:tmpl w:val="96B400C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CC3A11"/>
    <w:multiLevelType w:val="hybridMultilevel"/>
    <w:tmpl w:val="4CD4DE2E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D16F7"/>
    <w:multiLevelType w:val="hybridMultilevel"/>
    <w:tmpl w:val="70DABD7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827F5C"/>
    <w:multiLevelType w:val="hybridMultilevel"/>
    <w:tmpl w:val="97AE8D68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79"/>
    <w:rsid w:val="00002C10"/>
    <w:rsid w:val="00003938"/>
    <w:rsid w:val="00007163"/>
    <w:rsid w:val="0001181E"/>
    <w:rsid w:val="0001675D"/>
    <w:rsid w:val="00023169"/>
    <w:rsid w:val="0003227E"/>
    <w:rsid w:val="000323A8"/>
    <w:rsid w:val="000430CC"/>
    <w:rsid w:val="000561F2"/>
    <w:rsid w:val="0006756B"/>
    <w:rsid w:val="00073568"/>
    <w:rsid w:val="00073E5D"/>
    <w:rsid w:val="000744E1"/>
    <w:rsid w:val="000751C0"/>
    <w:rsid w:val="000822BF"/>
    <w:rsid w:val="00093164"/>
    <w:rsid w:val="0009350E"/>
    <w:rsid w:val="000939E7"/>
    <w:rsid w:val="00096E01"/>
    <w:rsid w:val="000A17E6"/>
    <w:rsid w:val="000A4813"/>
    <w:rsid w:val="000A4EBC"/>
    <w:rsid w:val="000C1ACE"/>
    <w:rsid w:val="000C3945"/>
    <w:rsid w:val="000C5B4F"/>
    <w:rsid w:val="000C6434"/>
    <w:rsid w:val="000D0FDC"/>
    <w:rsid w:val="000D13C8"/>
    <w:rsid w:val="000D3D62"/>
    <w:rsid w:val="000E268C"/>
    <w:rsid w:val="000F3D59"/>
    <w:rsid w:val="00100618"/>
    <w:rsid w:val="00100FA4"/>
    <w:rsid w:val="0011466F"/>
    <w:rsid w:val="00116896"/>
    <w:rsid w:val="001224F6"/>
    <w:rsid w:val="001327F3"/>
    <w:rsid w:val="0013349A"/>
    <w:rsid w:val="00134B75"/>
    <w:rsid w:val="00135C7E"/>
    <w:rsid w:val="00141AB5"/>
    <w:rsid w:val="00145A2F"/>
    <w:rsid w:val="0016514B"/>
    <w:rsid w:val="00165474"/>
    <w:rsid w:val="0016764F"/>
    <w:rsid w:val="00176C8F"/>
    <w:rsid w:val="001810DE"/>
    <w:rsid w:val="00181EE1"/>
    <w:rsid w:val="00193458"/>
    <w:rsid w:val="001A3BD8"/>
    <w:rsid w:val="001A75E3"/>
    <w:rsid w:val="001B70A5"/>
    <w:rsid w:val="001C01E7"/>
    <w:rsid w:val="001C47B4"/>
    <w:rsid w:val="001D003F"/>
    <w:rsid w:val="001E3823"/>
    <w:rsid w:val="001E3CBA"/>
    <w:rsid w:val="001F1DC6"/>
    <w:rsid w:val="001F28AD"/>
    <w:rsid w:val="00203BEB"/>
    <w:rsid w:val="00222C01"/>
    <w:rsid w:val="00244F1D"/>
    <w:rsid w:val="00252529"/>
    <w:rsid w:val="002547AC"/>
    <w:rsid w:val="002576C8"/>
    <w:rsid w:val="002579E0"/>
    <w:rsid w:val="00267669"/>
    <w:rsid w:val="002703D2"/>
    <w:rsid w:val="00275FAB"/>
    <w:rsid w:val="002849D2"/>
    <w:rsid w:val="00290059"/>
    <w:rsid w:val="002948EE"/>
    <w:rsid w:val="00296F12"/>
    <w:rsid w:val="0029793F"/>
    <w:rsid w:val="002A1534"/>
    <w:rsid w:val="002A2421"/>
    <w:rsid w:val="002C5888"/>
    <w:rsid w:val="002F7B2E"/>
    <w:rsid w:val="0030235B"/>
    <w:rsid w:val="0030562A"/>
    <w:rsid w:val="003070A9"/>
    <w:rsid w:val="00312E30"/>
    <w:rsid w:val="00315238"/>
    <w:rsid w:val="00315A88"/>
    <w:rsid w:val="003207E7"/>
    <w:rsid w:val="003229E6"/>
    <w:rsid w:val="00326803"/>
    <w:rsid w:val="003274E6"/>
    <w:rsid w:val="003336C9"/>
    <w:rsid w:val="003563A5"/>
    <w:rsid w:val="00361BA4"/>
    <w:rsid w:val="00367665"/>
    <w:rsid w:val="00372DCB"/>
    <w:rsid w:val="0037515F"/>
    <w:rsid w:val="0037526A"/>
    <w:rsid w:val="00385D80"/>
    <w:rsid w:val="003870B4"/>
    <w:rsid w:val="00396781"/>
    <w:rsid w:val="003B6D56"/>
    <w:rsid w:val="003B6ED8"/>
    <w:rsid w:val="003C50AC"/>
    <w:rsid w:val="003C563E"/>
    <w:rsid w:val="003C5A8F"/>
    <w:rsid w:val="003D2B7B"/>
    <w:rsid w:val="003F23F8"/>
    <w:rsid w:val="003F62BA"/>
    <w:rsid w:val="003F7EAE"/>
    <w:rsid w:val="00402509"/>
    <w:rsid w:val="00403D11"/>
    <w:rsid w:val="00405F9F"/>
    <w:rsid w:val="004060C3"/>
    <w:rsid w:val="004079D3"/>
    <w:rsid w:val="00410C65"/>
    <w:rsid w:val="004152E8"/>
    <w:rsid w:val="00441A7F"/>
    <w:rsid w:val="00445C55"/>
    <w:rsid w:val="00463F54"/>
    <w:rsid w:val="004759AE"/>
    <w:rsid w:val="00475D4E"/>
    <w:rsid w:val="004813D0"/>
    <w:rsid w:val="00484E02"/>
    <w:rsid w:val="00487A34"/>
    <w:rsid w:val="0049136D"/>
    <w:rsid w:val="004925E2"/>
    <w:rsid w:val="004939F8"/>
    <w:rsid w:val="004A4261"/>
    <w:rsid w:val="004A7D78"/>
    <w:rsid w:val="004B1453"/>
    <w:rsid w:val="004B3131"/>
    <w:rsid w:val="004B36DC"/>
    <w:rsid w:val="004B3C42"/>
    <w:rsid w:val="004B4F9D"/>
    <w:rsid w:val="004B73C4"/>
    <w:rsid w:val="004C220E"/>
    <w:rsid w:val="004C5E63"/>
    <w:rsid w:val="004D34EC"/>
    <w:rsid w:val="004D72DF"/>
    <w:rsid w:val="004F6D56"/>
    <w:rsid w:val="0053428B"/>
    <w:rsid w:val="00536A46"/>
    <w:rsid w:val="00541BB9"/>
    <w:rsid w:val="00545AC8"/>
    <w:rsid w:val="005542E7"/>
    <w:rsid w:val="005600C9"/>
    <w:rsid w:val="0057173C"/>
    <w:rsid w:val="00594D3F"/>
    <w:rsid w:val="005A362C"/>
    <w:rsid w:val="005C0BAC"/>
    <w:rsid w:val="005C382D"/>
    <w:rsid w:val="005D02F7"/>
    <w:rsid w:val="005D5AAD"/>
    <w:rsid w:val="005D5EC8"/>
    <w:rsid w:val="005D63BD"/>
    <w:rsid w:val="005D6760"/>
    <w:rsid w:val="005F0D0C"/>
    <w:rsid w:val="00623B9D"/>
    <w:rsid w:val="00624700"/>
    <w:rsid w:val="00641BB3"/>
    <w:rsid w:val="00643DFC"/>
    <w:rsid w:val="00646AB6"/>
    <w:rsid w:val="0065178E"/>
    <w:rsid w:val="006632B5"/>
    <w:rsid w:val="006714AA"/>
    <w:rsid w:val="006719FA"/>
    <w:rsid w:val="00673538"/>
    <w:rsid w:val="00683CE6"/>
    <w:rsid w:val="006841DF"/>
    <w:rsid w:val="006922DF"/>
    <w:rsid w:val="006948A4"/>
    <w:rsid w:val="00694DB5"/>
    <w:rsid w:val="0069525F"/>
    <w:rsid w:val="006B43DC"/>
    <w:rsid w:val="006C6C74"/>
    <w:rsid w:val="006D3C05"/>
    <w:rsid w:val="006D4817"/>
    <w:rsid w:val="006E024D"/>
    <w:rsid w:val="006E1FCC"/>
    <w:rsid w:val="006E2120"/>
    <w:rsid w:val="006E2669"/>
    <w:rsid w:val="006F010E"/>
    <w:rsid w:val="006F5B12"/>
    <w:rsid w:val="007030AB"/>
    <w:rsid w:val="00704A56"/>
    <w:rsid w:val="00707839"/>
    <w:rsid w:val="00711D09"/>
    <w:rsid w:val="00716C79"/>
    <w:rsid w:val="0071773E"/>
    <w:rsid w:val="00725C80"/>
    <w:rsid w:val="0072620A"/>
    <w:rsid w:val="00743C6C"/>
    <w:rsid w:val="00745DA9"/>
    <w:rsid w:val="00751B4B"/>
    <w:rsid w:val="0075298D"/>
    <w:rsid w:val="007539C2"/>
    <w:rsid w:val="00753C6D"/>
    <w:rsid w:val="00760821"/>
    <w:rsid w:val="007620AB"/>
    <w:rsid w:val="00763F79"/>
    <w:rsid w:val="00764AF3"/>
    <w:rsid w:val="00766C58"/>
    <w:rsid w:val="00773713"/>
    <w:rsid w:val="0077602C"/>
    <w:rsid w:val="00776E54"/>
    <w:rsid w:val="00780331"/>
    <w:rsid w:val="0078352C"/>
    <w:rsid w:val="00783D62"/>
    <w:rsid w:val="00791A17"/>
    <w:rsid w:val="007A0EB6"/>
    <w:rsid w:val="007A1131"/>
    <w:rsid w:val="007A16BC"/>
    <w:rsid w:val="007B17DF"/>
    <w:rsid w:val="007B392C"/>
    <w:rsid w:val="007B4952"/>
    <w:rsid w:val="007B64FC"/>
    <w:rsid w:val="007C1AEF"/>
    <w:rsid w:val="007C209A"/>
    <w:rsid w:val="007D5AE1"/>
    <w:rsid w:val="007E0876"/>
    <w:rsid w:val="007E5CE1"/>
    <w:rsid w:val="007E623B"/>
    <w:rsid w:val="007F03E4"/>
    <w:rsid w:val="007F256D"/>
    <w:rsid w:val="00800557"/>
    <w:rsid w:val="008007E0"/>
    <w:rsid w:val="00802C73"/>
    <w:rsid w:val="0080579F"/>
    <w:rsid w:val="008232BF"/>
    <w:rsid w:val="0082529A"/>
    <w:rsid w:val="0083030C"/>
    <w:rsid w:val="00832AEC"/>
    <w:rsid w:val="00840C21"/>
    <w:rsid w:val="00841BDB"/>
    <w:rsid w:val="0084445D"/>
    <w:rsid w:val="00864DD7"/>
    <w:rsid w:val="00867203"/>
    <w:rsid w:val="00873210"/>
    <w:rsid w:val="00876B11"/>
    <w:rsid w:val="00881453"/>
    <w:rsid w:val="0088272F"/>
    <w:rsid w:val="00885218"/>
    <w:rsid w:val="008A6119"/>
    <w:rsid w:val="008B389F"/>
    <w:rsid w:val="008B4F78"/>
    <w:rsid w:val="008B5841"/>
    <w:rsid w:val="008B69A1"/>
    <w:rsid w:val="008D0F3E"/>
    <w:rsid w:val="008E16F5"/>
    <w:rsid w:val="008E733C"/>
    <w:rsid w:val="008F2812"/>
    <w:rsid w:val="00900585"/>
    <w:rsid w:val="00904D9A"/>
    <w:rsid w:val="0091344B"/>
    <w:rsid w:val="0091386D"/>
    <w:rsid w:val="00915C77"/>
    <w:rsid w:val="00923ACD"/>
    <w:rsid w:val="0093181B"/>
    <w:rsid w:val="0095261B"/>
    <w:rsid w:val="00956FD6"/>
    <w:rsid w:val="0095780B"/>
    <w:rsid w:val="009654DB"/>
    <w:rsid w:val="00965F70"/>
    <w:rsid w:val="00973853"/>
    <w:rsid w:val="0097785A"/>
    <w:rsid w:val="009A0518"/>
    <w:rsid w:val="009A4B01"/>
    <w:rsid w:val="009B488A"/>
    <w:rsid w:val="009C0640"/>
    <w:rsid w:val="009C2BE9"/>
    <w:rsid w:val="009C566E"/>
    <w:rsid w:val="009C6E4C"/>
    <w:rsid w:val="009F07D0"/>
    <w:rsid w:val="009F44FD"/>
    <w:rsid w:val="00A003D7"/>
    <w:rsid w:val="00A060B2"/>
    <w:rsid w:val="00A1018A"/>
    <w:rsid w:val="00A21E98"/>
    <w:rsid w:val="00A231BA"/>
    <w:rsid w:val="00A27D2F"/>
    <w:rsid w:val="00A34900"/>
    <w:rsid w:val="00A41A52"/>
    <w:rsid w:val="00A624CB"/>
    <w:rsid w:val="00A75F68"/>
    <w:rsid w:val="00A764BD"/>
    <w:rsid w:val="00A77E2E"/>
    <w:rsid w:val="00A8024C"/>
    <w:rsid w:val="00A90223"/>
    <w:rsid w:val="00A95BC9"/>
    <w:rsid w:val="00AA63FA"/>
    <w:rsid w:val="00AB3E6C"/>
    <w:rsid w:val="00AB5DEC"/>
    <w:rsid w:val="00AC2A17"/>
    <w:rsid w:val="00AC428B"/>
    <w:rsid w:val="00AC529A"/>
    <w:rsid w:val="00AD14C8"/>
    <w:rsid w:val="00AD56DE"/>
    <w:rsid w:val="00AD5BA6"/>
    <w:rsid w:val="00AE3EBA"/>
    <w:rsid w:val="00B01007"/>
    <w:rsid w:val="00B219A5"/>
    <w:rsid w:val="00B244EE"/>
    <w:rsid w:val="00B26685"/>
    <w:rsid w:val="00B31D29"/>
    <w:rsid w:val="00B378E4"/>
    <w:rsid w:val="00B406CE"/>
    <w:rsid w:val="00B4265B"/>
    <w:rsid w:val="00B43B79"/>
    <w:rsid w:val="00B533E6"/>
    <w:rsid w:val="00B55A19"/>
    <w:rsid w:val="00B5747B"/>
    <w:rsid w:val="00B600FC"/>
    <w:rsid w:val="00B659DB"/>
    <w:rsid w:val="00B669C2"/>
    <w:rsid w:val="00B76AC4"/>
    <w:rsid w:val="00B8384A"/>
    <w:rsid w:val="00B83F03"/>
    <w:rsid w:val="00B85AEB"/>
    <w:rsid w:val="00BA0C83"/>
    <w:rsid w:val="00BB1B34"/>
    <w:rsid w:val="00BC090B"/>
    <w:rsid w:val="00BF2836"/>
    <w:rsid w:val="00C01416"/>
    <w:rsid w:val="00C01D0C"/>
    <w:rsid w:val="00C06FE0"/>
    <w:rsid w:val="00C27850"/>
    <w:rsid w:val="00C279F6"/>
    <w:rsid w:val="00C33F89"/>
    <w:rsid w:val="00C35F40"/>
    <w:rsid w:val="00C46187"/>
    <w:rsid w:val="00C50880"/>
    <w:rsid w:val="00C5596B"/>
    <w:rsid w:val="00C73363"/>
    <w:rsid w:val="00C77BB6"/>
    <w:rsid w:val="00C80C44"/>
    <w:rsid w:val="00C85CC2"/>
    <w:rsid w:val="00C85E03"/>
    <w:rsid w:val="00C862B3"/>
    <w:rsid w:val="00C92DA7"/>
    <w:rsid w:val="00C947A2"/>
    <w:rsid w:val="00C95355"/>
    <w:rsid w:val="00CA0089"/>
    <w:rsid w:val="00CA1129"/>
    <w:rsid w:val="00CA5504"/>
    <w:rsid w:val="00CA6593"/>
    <w:rsid w:val="00CA7E4D"/>
    <w:rsid w:val="00CB4156"/>
    <w:rsid w:val="00CC0D07"/>
    <w:rsid w:val="00CC3E77"/>
    <w:rsid w:val="00CC43E7"/>
    <w:rsid w:val="00CF4EF4"/>
    <w:rsid w:val="00CF6F26"/>
    <w:rsid w:val="00D062F9"/>
    <w:rsid w:val="00D1255D"/>
    <w:rsid w:val="00D30712"/>
    <w:rsid w:val="00D327FD"/>
    <w:rsid w:val="00D418B9"/>
    <w:rsid w:val="00D43331"/>
    <w:rsid w:val="00D45D7D"/>
    <w:rsid w:val="00D600A0"/>
    <w:rsid w:val="00D6055F"/>
    <w:rsid w:val="00D656AE"/>
    <w:rsid w:val="00DB354F"/>
    <w:rsid w:val="00DB5D53"/>
    <w:rsid w:val="00DB724D"/>
    <w:rsid w:val="00DC11B4"/>
    <w:rsid w:val="00DC1388"/>
    <w:rsid w:val="00DC3031"/>
    <w:rsid w:val="00DC4038"/>
    <w:rsid w:val="00DE6577"/>
    <w:rsid w:val="00DF1A89"/>
    <w:rsid w:val="00E026CC"/>
    <w:rsid w:val="00E12BD0"/>
    <w:rsid w:val="00E13DD9"/>
    <w:rsid w:val="00E20B40"/>
    <w:rsid w:val="00E21A9E"/>
    <w:rsid w:val="00E30945"/>
    <w:rsid w:val="00E40789"/>
    <w:rsid w:val="00E41FC7"/>
    <w:rsid w:val="00E42076"/>
    <w:rsid w:val="00E655B8"/>
    <w:rsid w:val="00E664D6"/>
    <w:rsid w:val="00E72F1E"/>
    <w:rsid w:val="00E86078"/>
    <w:rsid w:val="00E92867"/>
    <w:rsid w:val="00E931C8"/>
    <w:rsid w:val="00E97A6F"/>
    <w:rsid w:val="00E97D45"/>
    <w:rsid w:val="00EB211E"/>
    <w:rsid w:val="00EB4635"/>
    <w:rsid w:val="00EC6968"/>
    <w:rsid w:val="00EC7710"/>
    <w:rsid w:val="00ED1D92"/>
    <w:rsid w:val="00ED7AD1"/>
    <w:rsid w:val="00EF0016"/>
    <w:rsid w:val="00EF0541"/>
    <w:rsid w:val="00EF14BC"/>
    <w:rsid w:val="00EF6884"/>
    <w:rsid w:val="00F01E8C"/>
    <w:rsid w:val="00F06D61"/>
    <w:rsid w:val="00F07784"/>
    <w:rsid w:val="00F237F9"/>
    <w:rsid w:val="00F266AB"/>
    <w:rsid w:val="00F447E0"/>
    <w:rsid w:val="00F47857"/>
    <w:rsid w:val="00F50484"/>
    <w:rsid w:val="00F554BE"/>
    <w:rsid w:val="00F62501"/>
    <w:rsid w:val="00F7535B"/>
    <w:rsid w:val="00F9622F"/>
    <w:rsid w:val="00FA6438"/>
    <w:rsid w:val="00FB4DA9"/>
    <w:rsid w:val="00FD15E5"/>
    <w:rsid w:val="00FD26EE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A99A822-A65E-452B-94F2-57D01714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B79"/>
  </w:style>
  <w:style w:type="paragraph" w:styleId="Piedepgina">
    <w:name w:val="footer"/>
    <w:basedOn w:val="Normal"/>
    <w:link w:val="PiedepginaCar"/>
    <w:uiPriority w:val="99"/>
    <w:unhideWhenUsed/>
    <w:rsid w:val="00B4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B79"/>
  </w:style>
  <w:style w:type="table" w:styleId="Tablaconcuadrcula">
    <w:name w:val="Table Grid"/>
    <w:basedOn w:val="Tablanormal"/>
    <w:uiPriority w:val="39"/>
    <w:rsid w:val="00B4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2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E087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C643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F65A-5480-433F-B454-A414B453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Usuario</cp:lastModifiedBy>
  <cp:revision>24</cp:revision>
  <cp:lastPrinted>2019-08-23T20:08:00Z</cp:lastPrinted>
  <dcterms:created xsi:type="dcterms:W3CDTF">2019-07-26T14:06:00Z</dcterms:created>
  <dcterms:modified xsi:type="dcterms:W3CDTF">2019-08-23T20:08:00Z</dcterms:modified>
</cp:coreProperties>
</file>